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DB6C6" w14:textId="77777777" w:rsidR="00D60C37" w:rsidRPr="00D60C37" w:rsidRDefault="00D60C37" w:rsidP="00D60C37">
      <w:pPr>
        <w:tabs>
          <w:tab w:val="right" w:pos="9498"/>
        </w:tabs>
        <w:rPr>
          <w:rFonts w:ascii="Nunito Sans" w:hAnsi="Nunito Sans"/>
          <w:b/>
          <w:bCs/>
          <w:sz w:val="32"/>
          <w:szCs w:val="32"/>
        </w:rPr>
      </w:pPr>
      <w:r w:rsidRPr="00D60C37">
        <w:rPr>
          <w:rStyle w:val="markedcontent"/>
          <w:rFonts w:ascii="Nunito Sans" w:hAnsi="Nunito Sans" w:cs="Arial"/>
          <w:b/>
          <w:bCs/>
          <w:sz w:val="32"/>
          <w:szCs w:val="32"/>
        </w:rPr>
        <w:t>Einweisung zur stationären Rehabilitation</w:t>
      </w:r>
    </w:p>
    <w:p w14:paraId="1399922A" w14:textId="77777777" w:rsidR="00D60C37" w:rsidRPr="00AB7B0A" w:rsidRDefault="00D60C37" w:rsidP="00D60C37">
      <w:pPr>
        <w:tabs>
          <w:tab w:val="right" w:pos="9498"/>
        </w:tabs>
        <w:rPr>
          <w:rFonts w:ascii="Nunito Sans" w:hAnsi="Nunito Sans"/>
          <w:color w:val="992B34"/>
          <w:szCs w:val="20"/>
        </w:rPr>
      </w:pPr>
      <w:r w:rsidRPr="00AB7B0A">
        <w:rPr>
          <w:rFonts w:ascii="Nunito Sans" w:hAnsi="Nunito Sans"/>
          <w:color w:val="992B34"/>
          <w:szCs w:val="20"/>
        </w:rPr>
        <w:t>Wir werden uns gerne um das Beantragen der Kostengutsprache kümmern.</w:t>
      </w:r>
    </w:p>
    <w:p w14:paraId="05890CA2" w14:textId="77777777" w:rsidR="00D60C37" w:rsidRPr="00D60C37" w:rsidRDefault="00D60C37" w:rsidP="00D60C37">
      <w:pPr>
        <w:tabs>
          <w:tab w:val="right" w:pos="9498"/>
        </w:tabs>
        <w:rPr>
          <w:rFonts w:ascii="Nunito Sans" w:hAnsi="Nunito Sans"/>
          <w:szCs w:val="20"/>
        </w:rPr>
      </w:pPr>
    </w:p>
    <w:p w14:paraId="75B65F3E" w14:textId="77777777" w:rsidR="00D60C37" w:rsidRPr="00D60C37" w:rsidRDefault="00D60C37" w:rsidP="00D60C37">
      <w:pPr>
        <w:tabs>
          <w:tab w:val="right" w:pos="9498"/>
        </w:tabs>
        <w:rPr>
          <w:rFonts w:ascii="Nunito Sans" w:hAnsi="Nunito Sans"/>
          <w:szCs w:val="20"/>
        </w:rPr>
      </w:pPr>
      <w:r w:rsidRPr="00D60C37">
        <w:rPr>
          <w:rFonts w:ascii="Nunito Sans" w:hAnsi="Nunito Sans"/>
          <w:b/>
          <w:szCs w:val="20"/>
        </w:rPr>
        <w:t>Angaben zur Patientin/zum Patienten</w:t>
      </w:r>
      <w:r w:rsidRPr="00D60C37">
        <w:rPr>
          <w:rFonts w:ascii="Nunito Sans" w:hAnsi="Nunito Sans"/>
          <w:b/>
          <w:szCs w:val="20"/>
        </w:rPr>
        <w:tab/>
      </w:r>
      <w:sdt>
        <w:sdtPr>
          <w:rPr>
            <w:rFonts w:ascii="Nunito Sans" w:hAnsi="Nunito Sans"/>
            <w:szCs w:val="20"/>
          </w:rPr>
          <w:id w:val="-1996325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0C37">
            <w:rPr>
              <w:rFonts w:ascii="Nunito Sans" w:eastAsia="MS Gothic" w:hAnsi="Nunito Sans" w:hint="eastAsia"/>
              <w:szCs w:val="20"/>
            </w:rPr>
            <w:t>☐</w:t>
          </w:r>
        </w:sdtContent>
      </w:sdt>
      <w:r w:rsidRPr="00D60C37">
        <w:rPr>
          <w:rFonts w:ascii="Nunito Sans" w:hAnsi="Nunito Sans"/>
          <w:szCs w:val="20"/>
        </w:rPr>
        <w:t xml:space="preserve"> m   </w:t>
      </w:r>
      <w:sdt>
        <w:sdtPr>
          <w:rPr>
            <w:rFonts w:ascii="Nunito Sans" w:hAnsi="Nunito Sans"/>
            <w:szCs w:val="20"/>
          </w:rPr>
          <w:id w:val="-2001031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0C37">
            <w:rPr>
              <w:rFonts w:ascii="Nunito Sans" w:eastAsia="MS Gothic" w:hAnsi="Nunito Sans" w:hint="eastAsia"/>
              <w:szCs w:val="20"/>
            </w:rPr>
            <w:t>☐</w:t>
          </w:r>
        </w:sdtContent>
      </w:sdt>
      <w:r w:rsidRPr="00D60C37">
        <w:rPr>
          <w:rFonts w:ascii="Nunito Sans" w:hAnsi="Nunito Sans"/>
          <w:szCs w:val="20"/>
        </w:rPr>
        <w:t xml:space="preserve"> w</w:t>
      </w:r>
    </w:p>
    <w:tbl>
      <w:tblPr>
        <w:tblStyle w:val="Tabellenraster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2835"/>
        <w:gridCol w:w="1843"/>
        <w:gridCol w:w="2976"/>
      </w:tblGrid>
      <w:tr w:rsidR="00D60C37" w:rsidRPr="00D60C37" w14:paraId="58C364BB" w14:textId="77777777" w:rsidTr="00CF53A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7070B6CC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Name</w:t>
            </w:r>
          </w:p>
        </w:tc>
        <w:sdt>
          <w:sdtPr>
            <w:rPr>
              <w:rStyle w:val="Formatvorlage1"/>
              <w:rFonts w:ascii="Nunito Sans" w:hAnsi="Nunito Sans"/>
            </w:rPr>
            <w:id w:val="1087268269"/>
            <w:placeholder>
              <w:docPart w:val="D0D0BBE924204344A64B3FAA68C070B3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2191E4" w14:textId="77777777" w:rsidR="00D60C37" w:rsidRPr="00D60C37" w:rsidRDefault="00D60C37" w:rsidP="00CC23EA">
                <w:pPr>
                  <w:tabs>
                    <w:tab w:val="left" w:pos="681"/>
                  </w:tabs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Name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35E6B351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Vorname</w:t>
            </w:r>
          </w:p>
        </w:tc>
        <w:sdt>
          <w:sdtPr>
            <w:rPr>
              <w:rStyle w:val="Formatvorlage2"/>
              <w:rFonts w:ascii="Nunito Sans" w:hAnsi="Nunito Sans"/>
            </w:rPr>
            <w:id w:val="-151682760"/>
            <w:placeholder>
              <w:docPart w:val="97F68B934B934616B1700C2C1F4268F4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79FBF2" w14:textId="77777777" w:rsidR="00D60C37" w:rsidRPr="00D60C37" w:rsidRDefault="00D60C37" w:rsidP="00CC23EA">
                <w:pPr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Vorname</w:t>
                </w:r>
              </w:p>
            </w:tc>
          </w:sdtContent>
        </w:sdt>
      </w:tr>
      <w:tr w:rsidR="00D60C37" w:rsidRPr="00D60C37" w14:paraId="292A391D" w14:textId="77777777" w:rsidTr="00CF53A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5AFC3079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Geburtsdatum</w:t>
            </w:r>
          </w:p>
        </w:tc>
        <w:sdt>
          <w:sdtPr>
            <w:rPr>
              <w:rStyle w:val="Formatvorlage6"/>
              <w:rFonts w:ascii="Nunito Sans" w:hAnsi="Nunito Sans"/>
            </w:rPr>
            <w:id w:val="-1575819049"/>
            <w:placeholder>
              <w:docPart w:val="73673E2158734325A657A56A041DE00F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DC8A4B" w14:textId="77777777" w:rsidR="00D60C37" w:rsidRPr="00D60C37" w:rsidRDefault="00D60C37" w:rsidP="00CC23EA">
                <w:pPr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Datum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02B22E26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Soz.-Vers.-Nr.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-1387489930"/>
            <w:placeholder>
              <w:docPart w:val="0E13A08002EF4A24ABF6B320BC5CF75C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A1258D" w14:textId="77777777" w:rsidR="00D60C37" w:rsidRPr="00D60C37" w:rsidRDefault="00D60C37" w:rsidP="00CC23EA">
                <w:pPr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Nummer</w:t>
                </w:r>
              </w:p>
            </w:tc>
          </w:sdtContent>
        </w:sdt>
      </w:tr>
      <w:tr w:rsidR="00D60C37" w:rsidRPr="00D60C37" w14:paraId="6DD708C3" w14:textId="77777777" w:rsidTr="00CF53A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53DDE26B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Adresse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-1342001993"/>
            <w:placeholder>
              <w:docPart w:val="41BF0F1C0E234E6E9305EE3DDDD3B64F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2440C1D" w14:textId="77777777" w:rsidR="00D60C37" w:rsidRPr="00D60C37" w:rsidRDefault="00D60C37" w:rsidP="00CC23EA">
                <w:pPr>
                  <w:rPr>
                    <w:rFonts w:ascii="Nunito Sans" w:hAnsi="Nunito Sans"/>
                    <w:vanish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Adresse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07915941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PLZ und Ort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-806859622"/>
            <w:placeholder>
              <w:docPart w:val="11FB6F16C26345D880123911ADA76930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19C63D" w14:textId="77777777" w:rsidR="00D60C37" w:rsidRPr="00D60C37" w:rsidRDefault="00D60C37" w:rsidP="00CC23EA">
                <w:pPr>
                  <w:rPr>
                    <w:rFonts w:ascii="Nunito Sans" w:hAnsi="Nunito Sans"/>
                    <w:vanish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PLZ und Ort</w:t>
                </w:r>
              </w:p>
            </w:tc>
          </w:sdtContent>
        </w:sdt>
      </w:tr>
      <w:tr w:rsidR="00D60C37" w:rsidRPr="00D60C37" w14:paraId="10B3456B" w14:textId="77777777" w:rsidTr="00CF53A9">
        <w:trPr>
          <w:trHeight w:val="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6D780012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Telefon-Nr.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1315293384"/>
            <w:placeholder>
              <w:docPart w:val="84F2AE8A30D44D90AF45BD1329C8390F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A7ADA6" w14:textId="20E6C1CA" w:rsidR="00D60C37" w:rsidRPr="00D60C37" w:rsidRDefault="00D60C37" w:rsidP="00CC23EA">
                <w:pPr>
                  <w:rPr>
                    <w:rFonts w:ascii="Nunito Sans" w:hAnsi="Nunito Sans"/>
                    <w:vanish/>
                  </w:rPr>
                </w:pPr>
                <w:r w:rsidRPr="009A0DD7">
                  <w:rPr>
                    <w:rStyle w:val="Platzhaltertext"/>
                    <w:rFonts w:ascii="Nunito Sans" w:eastAsiaTheme="majorEastAsia" w:hAnsi="Nunito Sans"/>
                    <w:vanish w:val="0"/>
                    <w:color w:val="E7E7E6"/>
                  </w:rPr>
                  <w:t>Nummer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4EBD7D90" w14:textId="77777777" w:rsidR="00D60C37" w:rsidRPr="00D60C37" w:rsidRDefault="00D60C37" w:rsidP="00CC23EA">
            <w:pPr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E-Mail</w:t>
            </w:r>
          </w:p>
        </w:tc>
        <w:sdt>
          <w:sdtPr>
            <w:rPr>
              <w:rStyle w:val="Formatvorlage1"/>
              <w:rFonts w:ascii="Nunito Sans" w:hAnsi="Nunito Sans"/>
            </w:rPr>
            <w:id w:val="1514566721"/>
            <w:placeholder>
              <w:docPart w:val="2EA18A76634342F0A90C6762AFBDE2A3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86E95C" w14:textId="77777777" w:rsidR="00D60C37" w:rsidRPr="00D60C37" w:rsidRDefault="00D60C37" w:rsidP="00CC23EA">
                <w:pPr>
                  <w:rPr>
                    <w:rFonts w:ascii="Nunito Sans" w:hAnsi="Nunito Sans"/>
                    <w:vanish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tc>
          </w:sdtContent>
        </w:sdt>
      </w:tr>
    </w:tbl>
    <w:p w14:paraId="487AC8ED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</w:p>
    <w:p w14:paraId="297B08A3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  <w:proofErr w:type="spellStart"/>
      <w:r w:rsidRPr="00D60C37">
        <w:rPr>
          <w:rFonts w:ascii="Nunito Sans" w:hAnsi="Nunito Sans"/>
          <w:b/>
          <w:szCs w:val="20"/>
        </w:rPr>
        <w:t>Rehadiagnose</w:t>
      </w:r>
      <w:proofErr w:type="spellEnd"/>
      <w:r w:rsidRPr="00D60C37">
        <w:rPr>
          <w:rFonts w:ascii="Nunito Sans" w:hAnsi="Nunito Sans"/>
          <w:b/>
          <w:szCs w:val="20"/>
        </w:rPr>
        <w:t xml:space="preserve"> </w:t>
      </w:r>
    </w:p>
    <w:p w14:paraId="5AC54A60" w14:textId="41CA9FBD" w:rsidR="00D60C37" w:rsidRPr="00D60C37" w:rsidRDefault="00D60C37" w:rsidP="00D60C37">
      <w:pPr>
        <w:pStyle w:val="Beschriftung"/>
        <w:spacing w:after="0"/>
        <w:rPr>
          <w:rFonts w:ascii="Nunito Sans" w:hAnsi="Nunito Sans"/>
          <w:b/>
          <w:bCs/>
          <w:i w:val="0"/>
          <w:iCs w:val="0"/>
          <w:sz w:val="20"/>
          <w:szCs w:val="20"/>
        </w:rPr>
      </w:pPr>
      <w:r w:rsidRPr="00D60C37">
        <w:rPr>
          <w:rFonts w:ascii="Nunito Sans" w:hAnsi="Nunito Sans"/>
          <w:i w:val="0"/>
          <w:iCs w:val="0"/>
          <w:sz w:val="20"/>
          <w:szCs w:val="20"/>
        </w:rPr>
        <w:t xml:space="preserve">Das Rehabilitationsprogramm ist im Tarif ST-Reha eng an die </w:t>
      </w:r>
      <w:proofErr w:type="spellStart"/>
      <w:r w:rsidRPr="00D60C37">
        <w:rPr>
          <w:rFonts w:ascii="Nunito Sans" w:hAnsi="Nunito Sans"/>
          <w:i w:val="0"/>
          <w:iCs w:val="0"/>
          <w:sz w:val="20"/>
          <w:szCs w:val="20"/>
        </w:rPr>
        <w:t>Rehadiagnose</w:t>
      </w:r>
      <w:proofErr w:type="spellEnd"/>
      <w:r w:rsidRPr="00D60C37">
        <w:rPr>
          <w:rFonts w:ascii="Nunito Sans" w:hAnsi="Nunito Sans"/>
          <w:i w:val="0"/>
          <w:iCs w:val="0"/>
          <w:sz w:val="20"/>
          <w:szCs w:val="20"/>
        </w:rPr>
        <w:t xml:space="preserve"> (Hauptdiagnose) geknüpft. Abhängig von der Hauptdiagnose bieten wir in der Rehaklinik Hasliberg folgende </w:t>
      </w:r>
      <w:proofErr w:type="spellStart"/>
      <w:r w:rsidRPr="00D60C37">
        <w:rPr>
          <w:rFonts w:ascii="Nunito Sans" w:hAnsi="Nunito Sans"/>
          <w:i w:val="0"/>
          <w:iCs w:val="0"/>
          <w:sz w:val="20"/>
          <w:szCs w:val="20"/>
        </w:rPr>
        <w:t>Rehaprogramme</w:t>
      </w:r>
      <w:proofErr w:type="spellEnd"/>
      <w:r w:rsidRPr="00D60C37">
        <w:rPr>
          <w:rFonts w:ascii="Nunito Sans" w:hAnsi="Nunito Sans"/>
          <w:i w:val="0"/>
          <w:iCs w:val="0"/>
          <w:sz w:val="20"/>
          <w:szCs w:val="20"/>
        </w:rPr>
        <w:t xml:space="preserve"> an:</w:t>
      </w:r>
    </w:p>
    <w:p w14:paraId="5DC320A9" w14:textId="77777777" w:rsidR="00D60C37" w:rsidRPr="00D60C37" w:rsidRDefault="00D60C37" w:rsidP="00D60C37">
      <w:pPr>
        <w:pStyle w:val="Beschriftung"/>
        <w:keepLines/>
        <w:numPr>
          <w:ilvl w:val="0"/>
          <w:numId w:val="15"/>
        </w:numPr>
        <w:adjustRightInd w:val="0"/>
        <w:snapToGrid w:val="0"/>
        <w:spacing w:after="0"/>
        <w:rPr>
          <w:rFonts w:ascii="Nunito Sans" w:hAnsi="Nunito Sans"/>
          <w:b/>
          <w:bCs/>
          <w:i w:val="0"/>
          <w:iCs w:val="0"/>
          <w:sz w:val="20"/>
          <w:szCs w:val="20"/>
        </w:rPr>
      </w:pPr>
      <w:r w:rsidRPr="00D60C37">
        <w:rPr>
          <w:rFonts w:ascii="Nunito Sans" w:hAnsi="Nunito Sans"/>
          <w:i w:val="0"/>
          <w:iCs w:val="0"/>
          <w:sz w:val="20"/>
          <w:szCs w:val="20"/>
        </w:rPr>
        <w:t>Internistisch (inkl. Central-</w:t>
      </w:r>
      <w:proofErr w:type="spellStart"/>
      <w:r w:rsidRPr="00D60C37">
        <w:rPr>
          <w:rFonts w:ascii="Nunito Sans" w:hAnsi="Nunito Sans"/>
          <w:i w:val="0"/>
          <w:iCs w:val="0"/>
          <w:sz w:val="20"/>
          <w:szCs w:val="20"/>
        </w:rPr>
        <w:t>Sensivity</w:t>
      </w:r>
      <w:proofErr w:type="spellEnd"/>
      <w:r w:rsidRPr="00D60C37">
        <w:rPr>
          <w:rFonts w:ascii="Nunito Sans" w:hAnsi="Nunito Sans"/>
          <w:i w:val="0"/>
          <w:iCs w:val="0"/>
          <w:sz w:val="20"/>
          <w:szCs w:val="20"/>
        </w:rPr>
        <w:t>-Programm)</w:t>
      </w:r>
    </w:p>
    <w:p w14:paraId="21C8E0CB" w14:textId="77777777" w:rsidR="00D60C37" w:rsidRPr="00D60C37" w:rsidRDefault="00D60C37" w:rsidP="00D60C37">
      <w:pPr>
        <w:pStyle w:val="Listenabsatz"/>
        <w:numPr>
          <w:ilvl w:val="0"/>
          <w:numId w:val="15"/>
        </w:numPr>
        <w:adjustRightInd w:val="0"/>
        <w:snapToGrid w:val="0"/>
        <w:spacing w:after="0" w:line="240" w:lineRule="auto"/>
        <w:rPr>
          <w:rFonts w:ascii="Nunito Sans" w:hAnsi="Nunito Sans"/>
          <w:szCs w:val="20"/>
        </w:rPr>
      </w:pPr>
      <w:r w:rsidRPr="00D60C37">
        <w:rPr>
          <w:rFonts w:ascii="Nunito Sans" w:hAnsi="Nunito Sans"/>
          <w:szCs w:val="20"/>
        </w:rPr>
        <w:t>Onkologische Reha</w:t>
      </w:r>
    </w:p>
    <w:p w14:paraId="326486B7" w14:textId="77777777" w:rsidR="00D60C37" w:rsidRPr="00D60C37" w:rsidRDefault="00D60C37" w:rsidP="00D60C37">
      <w:pPr>
        <w:pStyle w:val="Beschriftung"/>
        <w:keepLines/>
        <w:numPr>
          <w:ilvl w:val="0"/>
          <w:numId w:val="15"/>
        </w:numPr>
        <w:adjustRightInd w:val="0"/>
        <w:snapToGrid w:val="0"/>
        <w:spacing w:after="0"/>
        <w:rPr>
          <w:rFonts w:ascii="Nunito Sans" w:hAnsi="Nunito Sans"/>
          <w:b/>
          <w:bCs/>
          <w:i w:val="0"/>
          <w:iCs w:val="0"/>
          <w:sz w:val="20"/>
          <w:szCs w:val="20"/>
        </w:rPr>
      </w:pPr>
      <w:r w:rsidRPr="00D60C37">
        <w:rPr>
          <w:rFonts w:ascii="Nunito Sans" w:hAnsi="Nunito Sans"/>
          <w:i w:val="0"/>
          <w:iCs w:val="0"/>
          <w:sz w:val="20"/>
          <w:szCs w:val="20"/>
        </w:rPr>
        <w:t xml:space="preserve">Muskuloskelettale Reha (inkl. </w:t>
      </w:r>
      <w:proofErr w:type="spellStart"/>
      <w:r w:rsidRPr="00D60C37">
        <w:rPr>
          <w:rFonts w:ascii="Nunito Sans" w:hAnsi="Nunito Sans"/>
          <w:i w:val="0"/>
          <w:iCs w:val="0"/>
          <w:sz w:val="20"/>
          <w:szCs w:val="20"/>
        </w:rPr>
        <w:t>Hasliberger</w:t>
      </w:r>
      <w:proofErr w:type="spellEnd"/>
      <w:r w:rsidRPr="00D60C37">
        <w:rPr>
          <w:rFonts w:ascii="Nunito Sans" w:hAnsi="Nunito Sans"/>
          <w:i w:val="0"/>
          <w:iCs w:val="0"/>
          <w:sz w:val="20"/>
          <w:szCs w:val="20"/>
        </w:rPr>
        <w:t xml:space="preserve"> Schmerzprogramm und frühe postoperative Rücken-Reha)</w:t>
      </w:r>
    </w:p>
    <w:p w14:paraId="5590F272" w14:textId="77777777" w:rsidR="00D60C37" w:rsidRPr="00D60C37" w:rsidRDefault="00D60C37" w:rsidP="00D60C37">
      <w:pPr>
        <w:pStyle w:val="Beschriftung"/>
        <w:keepLines/>
        <w:numPr>
          <w:ilvl w:val="0"/>
          <w:numId w:val="15"/>
        </w:numPr>
        <w:adjustRightInd w:val="0"/>
        <w:snapToGrid w:val="0"/>
        <w:spacing w:after="0"/>
        <w:rPr>
          <w:rFonts w:ascii="Nunito Sans" w:hAnsi="Nunito Sans"/>
          <w:b/>
          <w:bCs/>
          <w:i w:val="0"/>
          <w:iCs w:val="0"/>
          <w:sz w:val="20"/>
          <w:szCs w:val="20"/>
        </w:rPr>
      </w:pPr>
      <w:r w:rsidRPr="00D60C37">
        <w:rPr>
          <w:rFonts w:ascii="Nunito Sans" w:hAnsi="Nunito Sans"/>
          <w:i w:val="0"/>
          <w:iCs w:val="0"/>
          <w:sz w:val="20"/>
          <w:szCs w:val="20"/>
        </w:rPr>
        <w:t xml:space="preserve">Psychosomatische Reha </w:t>
      </w:r>
    </w:p>
    <w:tbl>
      <w:tblPr>
        <w:tblStyle w:val="Tabellenraster"/>
        <w:tblW w:w="9644" w:type="dxa"/>
        <w:tblInd w:w="-10" w:type="dxa"/>
        <w:tblLook w:val="01E0" w:firstRow="1" w:lastRow="1" w:firstColumn="1" w:lastColumn="1" w:noHBand="0" w:noVBand="0"/>
      </w:tblPr>
      <w:tblGrid>
        <w:gridCol w:w="1985"/>
        <w:gridCol w:w="7659"/>
      </w:tblGrid>
      <w:tr w:rsidR="00D60C37" w:rsidRPr="00D60C37" w14:paraId="0F10C065" w14:textId="77777777" w:rsidTr="00CF53A9">
        <w:trPr>
          <w:trHeight w:val="878"/>
        </w:trPr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E9E9E8" w:themeFill="accent1" w:themeFillTint="33"/>
          </w:tcPr>
          <w:p w14:paraId="34B1E2B2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Hauptdiagnose</w:t>
            </w:r>
          </w:p>
          <w:p w14:paraId="275293FE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nil"/>
            </w:tcBorders>
          </w:tcPr>
          <w:sdt>
            <w:sdtPr>
              <w:rPr>
                <w:rStyle w:val="Formatvorlage1"/>
                <w:rFonts w:ascii="Nunito Sans" w:hAnsi="Nunito Sans"/>
              </w:rPr>
              <w:id w:val="1394385518"/>
              <w:placeholder>
                <w:docPart w:val="4EC0C38E9154442AAE78473590CC44FC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26043C22" w14:textId="77777777" w:rsidR="00D60C37" w:rsidRPr="00D60C37" w:rsidRDefault="00D60C37" w:rsidP="00CC23E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0B83BB6C" w14:textId="77777777" w:rsidR="00D60C37" w:rsidRPr="00D60C37" w:rsidRDefault="00D60C37" w:rsidP="00CC23EA">
            <w:pPr>
              <w:tabs>
                <w:tab w:val="left" w:pos="681"/>
                <w:tab w:val="right" w:pos="1451"/>
              </w:tabs>
              <w:ind w:right="-57"/>
              <w:rPr>
                <w:rStyle w:val="Formatvorlage1"/>
                <w:rFonts w:ascii="Nunito Sans" w:hAnsi="Nunito Sans"/>
              </w:rPr>
            </w:pPr>
          </w:p>
          <w:p w14:paraId="57B9D442" w14:textId="77777777" w:rsidR="00D60C37" w:rsidRPr="00D60C37" w:rsidRDefault="00D60C37" w:rsidP="00CC23EA">
            <w:pPr>
              <w:tabs>
                <w:tab w:val="left" w:pos="681"/>
                <w:tab w:val="right" w:pos="1451"/>
              </w:tabs>
              <w:ind w:right="-57"/>
              <w:rPr>
                <w:rFonts w:ascii="Nunito Sans" w:hAnsi="Nunito Sans"/>
              </w:rPr>
            </w:pPr>
          </w:p>
        </w:tc>
      </w:tr>
      <w:tr w:rsidR="00D60C37" w:rsidRPr="00D60C37" w14:paraId="1175BD04" w14:textId="77777777" w:rsidTr="00CF53A9">
        <w:trPr>
          <w:trHeight w:val="79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10B1A30F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Nebendiagnosen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rFonts w:ascii="Nunito Sans" w:hAnsi="Nunito Sans"/>
              </w:rPr>
              <w:id w:val="406273045"/>
              <w:placeholder>
                <w:docPart w:val="CA26D55C88B14506A92A735671928217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CFA82B8" w14:textId="21A07EF7" w:rsidR="00D60C37" w:rsidRPr="00CF53A9" w:rsidRDefault="00D60C37" w:rsidP="00CF53A9">
                <w:pPr>
                  <w:tabs>
                    <w:tab w:val="left" w:pos="681"/>
                  </w:tabs>
                  <w:ind w:right="-57"/>
                  <w:rPr>
                    <w:rFonts w:ascii="Nunito Sans" w:hAnsi="Nunito Sans"/>
                    <w:b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</w:tc>
      </w:tr>
      <w:tr w:rsidR="00D60C37" w:rsidRPr="00D60C37" w14:paraId="5CF21506" w14:textId="77777777" w:rsidTr="00CF53A9">
        <w:trPr>
          <w:trHeight w:val="70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6CE0F2B4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Psychiatrische oder Psych. Behandlung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CBE2B2" w14:textId="77777777" w:rsidR="00D60C37" w:rsidRPr="00D60C37" w:rsidRDefault="00AB7B0A" w:rsidP="00CC23EA">
            <w:pPr>
              <w:tabs>
                <w:tab w:val="left" w:pos="681"/>
              </w:tabs>
              <w:ind w:right="-57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05384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Nein    </w:t>
            </w:r>
            <w:sdt>
              <w:sdtPr>
                <w:rPr>
                  <w:rFonts w:ascii="Nunito Sans" w:hAnsi="Nunito Sans"/>
                </w:rPr>
                <w:id w:val="160176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Ja, in Behandlung seit: </w:t>
            </w:r>
            <w:sdt>
              <w:sdtPr>
                <w:rPr>
                  <w:rStyle w:val="Formatvorlage6"/>
                  <w:rFonts w:ascii="Nunito Sans" w:hAnsi="Nunito Sans"/>
                </w:rPr>
                <w:id w:val="-1603488363"/>
                <w:placeholder>
                  <w:docPart w:val="DD93CB96021F45099538CD624108E528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Datum</w:t>
                </w:r>
              </w:sdtContent>
            </w:sdt>
          </w:p>
          <w:p w14:paraId="04C49185" w14:textId="77777777" w:rsidR="00D60C37" w:rsidRPr="00D60C37" w:rsidRDefault="00D60C37" w:rsidP="00CC23EA">
            <w:pPr>
              <w:tabs>
                <w:tab w:val="left" w:pos="681"/>
              </w:tabs>
              <w:ind w:right="-57"/>
              <w:rPr>
                <w:rStyle w:val="Formatvorlage1"/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 xml:space="preserve">Behandler: </w:t>
            </w:r>
            <w:sdt>
              <w:sdtPr>
                <w:rPr>
                  <w:rStyle w:val="Formatvorlage1"/>
                  <w:rFonts w:ascii="Nunito Sans" w:hAnsi="Nunito Sans"/>
                </w:rPr>
                <w:id w:val="-1689671860"/>
                <w:placeholder>
                  <w:docPart w:val="22023A9D9AF34FA08B6F9095C32D2242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Name</w:t>
                </w:r>
              </w:sdtContent>
            </w:sdt>
          </w:p>
          <w:p w14:paraId="040F6067" w14:textId="77777777" w:rsidR="00D60C37" w:rsidRPr="00D60C37" w:rsidRDefault="00D60C37" w:rsidP="00CC23EA">
            <w:pPr>
              <w:tabs>
                <w:tab w:val="left" w:pos="681"/>
              </w:tabs>
              <w:ind w:right="-57"/>
              <w:rPr>
                <w:rFonts w:ascii="Nunito Sans" w:hAnsi="Nunito Sans"/>
                <w:b/>
              </w:rPr>
            </w:pPr>
          </w:p>
        </w:tc>
      </w:tr>
    </w:tbl>
    <w:p w14:paraId="4E1D7D91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</w:p>
    <w:p w14:paraId="5C66FD37" w14:textId="77777777" w:rsidR="00D60C37" w:rsidRPr="00D60C37" w:rsidRDefault="00D60C37" w:rsidP="00D60C37">
      <w:pPr>
        <w:tabs>
          <w:tab w:val="left" w:pos="2410"/>
          <w:tab w:val="left" w:pos="4253"/>
          <w:tab w:val="left" w:pos="5940"/>
          <w:tab w:val="left" w:pos="6521"/>
        </w:tabs>
        <w:rPr>
          <w:rFonts w:ascii="Nunito Sans" w:hAnsi="Nunito Sans"/>
          <w:b/>
          <w:szCs w:val="20"/>
        </w:rPr>
      </w:pPr>
      <w:r w:rsidRPr="00D60C37">
        <w:rPr>
          <w:rFonts w:ascii="Nunito Sans" w:hAnsi="Nunito Sans"/>
          <w:b/>
          <w:szCs w:val="20"/>
        </w:rPr>
        <w:t>Angaben zum Kostenträger</w:t>
      </w:r>
    </w:p>
    <w:tbl>
      <w:tblPr>
        <w:tblStyle w:val="Tabellenraster"/>
        <w:tblW w:w="9639" w:type="dxa"/>
        <w:tblInd w:w="-5" w:type="dxa"/>
        <w:tblLook w:val="01E0" w:firstRow="1" w:lastRow="1" w:firstColumn="1" w:lastColumn="1" w:noHBand="0" w:noVBand="0"/>
      </w:tblPr>
      <w:tblGrid>
        <w:gridCol w:w="1985"/>
        <w:gridCol w:w="2835"/>
        <w:gridCol w:w="1843"/>
        <w:gridCol w:w="2976"/>
      </w:tblGrid>
      <w:tr w:rsidR="00D60C37" w:rsidRPr="00D60C37" w14:paraId="2B49D658" w14:textId="77777777" w:rsidTr="00CF53A9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760D0324" w14:textId="77777777" w:rsidR="00D60C37" w:rsidRPr="00D60C37" w:rsidRDefault="00D60C37" w:rsidP="00CC23EA">
            <w:pPr>
              <w:tabs>
                <w:tab w:val="right" w:pos="1451"/>
              </w:tabs>
              <w:ind w:right="-57"/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Grundversicherung</w:t>
            </w:r>
          </w:p>
        </w:tc>
        <w:sdt>
          <w:sdtPr>
            <w:rPr>
              <w:rStyle w:val="Formatvorlage1"/>
              <w:rFonts w:ascii="Nunito Sans" w:hAnsi="Nunito Sans"/>
            </w:rPr>
            <w:id w:val="-851338768"/>
            <w:placeholder>
              <w:docPart w:val="06AB53AB8AC642B4842A579A26128331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6C3E65F3" w14:textId="77777777" w:rsidR="00D60C37" w:rsidRPr="00D60C37" w:rsidRDefault="00D60C37" w:rsidP="00CC23E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tc>
          </w:sdtContent>
        </w:sdt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9E9E8" w:themeFill="accent1" w:themeFillTint="33"/>
          </w:tcPr>
          <w:p w14:paraId="30DA0E72" w14:textId="77777777" w:rsidR="00D60C37" w:rsidRPr="00D60C37" w:rsidRDefault="00D60C37" w:rsidP="00CC23EA">
            <w:pPr>
              <w:tabs>
                <w:tab w:val="right" w:pos="1734"/>
              </w:tabs>
              <w:rPr>
                <w:rFonts w:ascii="Nunito Sans" w:hAnsi="Nunito Sans"/>
              </w:rPr>
            </w:pPr>
            <w:proofErr w:type="spellStart"/>
            <w:r w:rsidRPr="00D60C37">
              <w:rPr>
                <w:rFonts w:ascii="Nunito Sans" w:hAnsi="Nunito Sans"/>
              </w:rPr>
              <w:t>Zusatzversicher</w:t>
            </w:r>
            <w:proofErr w:type="spellEnd"/>
            <w:r w:rsidRPr="00D60C37">
              <w:rPr>
                <w:rFonts w:ascii="Nunito Sans" w:hAnsi="Nunito Sans"/>
              </w:rPr>
              <w:t>.</w:t>
            </w:r>
          </w:p>
        </w:tc>
        <w:sdt>
          <w:sdtPr>
            <w:rPr>
              <w:rStyle w:val="Formatvorlage1"/>
              <w:rFonts w:ascii="Nunito Sans" w:hAnsi="Nunito Sans"/>
            </w:rPr>
            <w:id w:val="-1477605438"/>
            <w:placeholder>
              <w:docPart w:val="07DAE38EAEE94124AF8D3A0CF7852A7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</w:tcBorders>
              </w:tcPr>
              <w:p w14:paraId="3868E5EF" w14:textId="77777777" w:rsidR="00D60C37" w:rsidRPr="00D60C37" w:rsidRDefault="00D60C37" w:rsidP="00CC23EA">
                <w:pPr>
                  <w:tabs>
                    <w:tab w:val="right" w:pos="1451"/>
                  </w:tabs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tc>
          </w:sdtContent>
        </w:sdt>
      </w:tr>
      <w:tr w:rsidR="00D60C37" w:rsidRPr="00D60C37" w14:paraId="113F7AFB" w14:textId="77777777" w:rsidTr="00CF53A9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4AB0C39D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Versicherungs-Nr.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138938754"/>
            <w:placeholder>
              <w:docPart w:val="B2AE33D7B6244CC6859E6D17E8360A62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A4D291C" w14:textId="77777777" w:rsidR="00D60C37" w:rsidRPr="00D60C37" w:rsidRDefault="00D60C37" w:rsidP="00CC23EA">
                <w:pPr>
                  <w:tabs>
                    <w:tab w:val="right" w:pos="1451"/>
                  </w:tabs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Nummer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7D2F1785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Versicherungs-Nr.</w:t>
            </w:r>
          </w:p>
        </w:tc>
        <w:sdt>
          <w:sdtPr>
            <w:rPr>
              <w:rStyle w:val="Formatvorlage11"/>
              <w:rFonts w:ascii="Nunito Sans" w:hAnsi="Nunito Sans"/>
            </w:rPr>
            <w:id w:val="-796146382"/>
            <w:placeholder>
              <w:docPart w:val="B006CE7567034C39AE6578967DE6099F"/>
            </w:placeholder>
            <w:showingPlcHdr/>
            <w:text/>
          </w:sdtPr>
          <w:sdtEndPr>
            <w:rPr>
              <w:rStyle w:val="Absatz-Standardschriftart"/>
              <w:b w:val="0"/>
            </w:rPr>
          </w:sdtEndPr>
          <w:sdtContent>
            <w:tc>
              <w:tcPr>
                <w:tcW w:w="2976" w:type="dxa"/>
                <w:tcBorders>
                  <w:left w:val="nil"/>
                  <w:bottom w:val="single" w:sz="4" w:space="0" w:color="auto"/>
                </w:tcBorders>
              </w:tcPr>
              <w:p w14:paraId="12A64F5E" w14:textId="77777777" w:rsidR="00D60C37" w:rsidRPr="00D60C37" w:rsidRDefault="00D60C37" w:rsidP="00CC23EA">
                <w:pPr>
                  <w:tabs>
                    <w:tab w:val="right" w:pos="1451"/>
                  </w:tabs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Nummer</w:t>
                </w:r>
              </w:p>
            </w:tc>
          </w:sdtContent>
        </w:sdt>
      </w:tr>
      <w:tr w:rsidR="00D60C37" w:rsidRPr="00D60C37" w14:paraId="109E1531" w14:textId="77777777" w:rsidTr="00CF53A9">
        <w:trPr>
          <w:trHeight w:val="27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4B5D9AA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Versicherungsklasse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26CE7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99513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  </w:t>
            </w:r>
            <w:sdt>
              <w:sdtPr>
                <w:rPr>
                  <w:rFonts w:ascii="Nunito Sans" w:hAnsi="Nunito Sans"/>
                </w:rPr>
                <w:id w:val="46046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HP  </w:t>
            </w:r>
            <w:sdt>
              <w:sdtPr>
                <w:rPr>
                  <w:rFonts w:ascii="Nunito Sans" w:hAnsi="Nunito Sans"/>
                </w:rPr>
                <w:id w:val="-165313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3518C64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Deckung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AEB35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91331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Krankheit   </w:t>
            </w:r>
            <w:sdt>
              <w:sdtPr>
                <w:rPr>
                  <w:rFonts w:ascii="Nunito Sans" w:hAnsi="Nunito Sans"/>
                </w:rPr>
                <w:id w:val="48481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Unfall</w:t>
            </w:r>
          </w:p>
        </w:tc>
      </w:tr>
    </w:tbl>
    <w:p w14:paraId="1B9FB07A" w14:textId="77777777" w:rsidR="00D60C37" w:rsidRPr="00D60C37" w:rsidRDefault="00D60C37" w:rsidP="00D60C37">
      <w:pPr>
        <w:rPr>
          <w:rFonts w:ascii="Nunito Sans" w:hAnsi="Nunito Sans"/>
          <w:szCs w:val="20"/>
        </w:rPr>
      </w:pPr>
    </w:p>
    <w:p w14:paraId="5841EA39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  <w:r w:rsidRPr="00D60C37">
        <w:rPr>
          <w:rFonts w:ascii="Nunito Sans" w:hAnsi="Nunito Sans"/>
          <w:b/>
          <w:szCs w:val="20"/>
        </w:rPr>
        <w:t>Begründung und Ziel für stationäre Rehabilitation</w:t>
      </w:r>
    </w:p>
    <w:tbl>
      <w:tblPr>
        <w:tblStyle w:val="Tabellenraster"/>
        <w:tblW w:w="9644" w:type="dxa"/>
        <w:tblInd w:w="-10" w:type="dxa"/>
        <w:tblLook w:val="01E0" w:firstRow="1" w:lastRow="1" w:firstColumn="1" w:lastColumn="1" w:noHBand="0" w:noVBand="0"/>
      </w:tblPr>
      <w:tblGrid>
        <w:gridCol w:w="1985"/>
        <w:gridCol w:w="2840"/>
        <w:gridCol w:w="4819"/>
      </w:tblGrid>
      <w:tr w:rsidR="00D60C37" w:rsidRPr="00D60C37" w14:paraId="3547F0C8" w14:textId="77777777" w:rsidTr="00CF53A9">
        <w:tc>
          <w:tcPr>
            <w:tcW w:w="1985" w:type="dxa"/>
            <w:tcBorders>
              <w:right w:val="nil"/>
            </w:tcBorders>
            <w:shd w:val="clear" w:color="auto" w:fill="E9E9E8" w:themeFill="accent1" w:themeFillTint="33"/>
          </w:tcPr>
          <w:p w14:paraId="73C3657F" w14:textId="77777777" w:rsidR="00D60C37" w:rsidRPr="00D60C37" w:rsidRDefault="00D60C37" w:rsidP="00CC23EA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Wesentliche</w:t>
            </w:r>
          </w:p>
          <w:p w14:paraId="2A199C58" w14:textId="77777777" w:rsidR="00D60C37" w:rsidRPr="00D60C37" w:rsidRDefault="00D60C37" w:rsidP="00CC23EA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Einschränkung</w:t>
            </w:r>
          </w:p>
          <w:p w14:paraId="338FA254" w14:textId="77777777" w:rsidR="00D60C37" w:rsidRPr="00D60C37" w:rsidRDefault="00D60C37" w:rsidP="00CC23EA">
            <w:pPr>
              <w:tabs>
                <w:tab w:val="left" w:pos="1649"/>
                <w:tab w:val="left" w:pos="4059"/>
                <w:tab w:val="left" w:pos="5902"/>
                <w:tab w:val="left" w:pos="6469"/>
              </w:tabs>
              <w:ind w:left="90" w:hanging="142"/>
              <w:rPr>
                <w:rFonts w:ascii="Nunito Sans" w:hAnsi="Nunito Sans"/>
              </w:rPr>
            </w:pPr>
          </w:p>
        </w:tc>
        <w:tc>
          <w:tcPr>
            <w:tcW w:w="2840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853397F" w14:textId="77777777" w:rsidR="00D60C37" w:rsidRPr="00D60C37" w:rsidRDefault="00AB7B0A" w:rsidP="00CC23EA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2093608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Wohnen</w:t>
            </w:r>
          </w:p>
          <w:p w14:paraId="1BD193D5" w14:textId="77777777" w:rsidR="00D60C37" w:rsidRPr="00D60C37" w:rsidRDefault="00AB7B0A" w:rsidP="00CC23EA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64973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Arbeiten</w:t>
            </w:r>
          </w:p>
          <w:p w14:paraId="52210BEC" w14:textId="77777777" w:rsidR="00D60C37" w:rsidRPr="00D60C37" w:rsidRDefault="00AB7B0A" w:rsidP="00CC23EA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56862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Aktivitäten</w:t>
            </w:r>
          </w:p>
          <w:p w14:paraId="58D349C1" w14:textId="77777777" w:rsidR="00D60C37" w:rsidRPr="00D60C37" w:rsidRDefault="00AB7B0A" w:rsidP="00CC23EA">
            <w:pPr>
              <w:tabs>
                <w:tab w:val="left" w:pos="1649"/>
                <w:tab w:val="left" w:pos="3209"/>
                <w:tab w:val="left" w:pos="5193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9347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Sozialbereich</w:t>
            </w:r>
          </w:p>
          <w:p w14:paraId="3CC155F8" w14:textId="77777777" w:rsidR="00D60C37" w:rsidRPr="00D60C37" w:rsidRDefault="00AB7B0A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46886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</w:r>
            <w:proofErr w:type="spellStart"/>
            <w:r w:rsidR="00D60C37" w:rsidRPr="00D60C37">
              <w:rPr>
                <w:rFonts w:ascii="Nunito Sans" w:hAnsi="Nunito Sans"/>
              </w:rPr>
              <w:t>Chronifizierungsgefahr</w:t>
            </w:r>
            <w:proofErr w:type="spellEnd"/>
          </w:p>
        </w:tc>
        <w:tc>
          <w:tcPr>
            <w:tcW w:w="4819" w:type="dxa"/>
            <w:tcBorders>
              <w:left w:val="single" w:sz="4" w:space="0" w:color="auto"/>
            </w:tcBorders>
            <w:shd w:val="clear" w:color="auto" w:fill="auto"/>
          </w:tcPr>
          <w:p w14:paraId="600BD14D" w14:textId="77777777" w:rsidR="00D60C37" w:rsidRPr="00D60C37" w:rsidRDefault="00AB7B0A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74068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  <w:t>Ambulante Behandlung nicht möglich</w:t>
            </w:r>
          </w:p>
          <w:p w14:paraId="40695861" w14:textId="77777777" w:rsidR="00D60C37" w:rsidRPr="00D60C37" w:rsidRDefault="00D60C37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ab/>
              <w:t>oder ausgeschöpft</w:t>
            </w:r>
          </w:p>
          <w:p w14:paraId="2470602D" w14:textId="46183F55" w:rsidR="00D60C37" w:rsidRPr="00D60C37" w:rsidRDefault="00AB7B0A" w:rsidP="00CC23EA">
            <w:pPr>
              <w:tabs>
                <w:tab w:val="left" w:pos="235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61112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3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  <w:t>Drohende Invalidisierung</w:t>
            </w:r>
          </w:p>
          <w:p w14:paraId="06265726" w14:textId="77777777" w:rsidR="00D60C37" w:rsidRPr="00D60C37" w:rsidRDefault="00AB7B0A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22252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  <w:t xml:space="preserve">Körperliche Einschränkung </w:t>
            </w:r>
          </w:p>
          <w:p w14:paraId="07E9F425" w14:textId="77777777" w:rsidR="00D60C37" w:rsidRPr="00D60C37" w:rsidRDefault="00D60C37" w:rsidP="00CC23EA">
            <w:pPr>
              <w:tabs>
                <w:tab w:val="left" w:pos="227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 xml:space="preserve">   (Einschränkungen auf Seite 2 ausfüllen!)</w:t>
            </w:r>
          </w:p>
        </w:tc>
      </w:tr>
      <w:tr w:rsidR="00D60C37" w:rsidRPr="00D60C37" w14:paraId="77B337B3" w14:textId="77777777" w:rsidTr="00CF53A9">
        <w:trPr>
          <w:trHeight w:val="292"/>
        </w:trPr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23ECEB1F" w14:textId="7777777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Rehabilitationsziel</w:t>
            </w:r>
          </w:p>
        </w:tc>
        <w:tc>
          <w:tcPr>
            <w:tcW w:w="765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rFonts w:ascii="Nunito Sans" w:hAnsi="Nunito Sans"/>
              </w:rPr>
              <w:id w:val="629513064"/>
              <w:placeholder>
                <w:docPart w:val="1DF41EA2A4B04BB6A5C7F5F487973B93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304BC28" w14:textId="77777777" w:rsidR="00D60C37" w:rsidRPr="00D60C37" w:rsidRDefault="00D60C37" w:rsidP="00CC23E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</w:tc>
      </w:tr>
      <w:tr w:rsidR="00D60C37" w:rsidRPr="00D60C37" w14:paraId="3EB04675" w14:textId="77777777" w:rsidTr="00CF53A9">
        <w:trPr>
          <w:trHeight w:val="29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9E9E8" w:themeFill="accent1" w:themeFillTint="33"/>
          </w:tcPr>
          <w:p w14:paraId="316CC0D2" w14:textId="28A98DE7" w:rsidR="00D60C37" w:rsidRPr="00D60C37" w:rsidRDefault="00D60C37" w:rsidP="00CC23EA">
            <w:pPr>
              <w:tabs>
                <w:tab w:val="left" w:pos="4626"/>
                <w:tab w:val="left" w:pos="4860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Gew</w:t>
            </w:r>
            <w:r w:rsidR="00CF53A9">
              <w:rPr>
                <w:rFonts w:ascii="Nunito Sans" w:hAnsi="Nunito Sans"/>
              </w:rPr>
              <w:t>ünschter</w:t>
            </w:r>
            <w:r w:rsidRPr="00D60C37">
              <w:rPr>
                <w:rFonts w:ascii="Nunito Sans" w:hAnsi="Nunito Sans"/>
              </w:rPr>
              <w:t xml:space="preserve"> Eintrittszeitraum </w:t>
            </w:r>
          </w:p>
        </w:tc>
        <w:tc>
          <w:tcPr>
            <w:tcW w:w="7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sdt>
            <w:sdtPr>
              <w:rPr>
                <w:rStyle w:val="Formatvorlage1"/>
                <w:rFonts w:ascii="Nunito Sans" w:hAnsi="Nunito Sans"/>
              </w:rPr>
              <w:id w:val="-108512502"/>
              <w:placeholder>
                <w:docPart w:val="30CF916371FB4463A0461385140314A5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342DF641" w14:textId="77777777" w:rsidR="00D60C37" w:rsidRPr="00D60C37" w:rsidRDefault="00D60C37" w:rsidP="00CC23EA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624CFDC4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4525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in Begleitung eines Haustieres</w:t>
            </w:r>
          </w:p>
        </w:tc>
      </w:tr>
    </w:tbl>
    <w:p w14:paraId="0B8BD2D2" w14:textId="77777777" w:rsidR="00D60C37" w:rsidRPr="00D60C37" w:rsidRDefault="00D60C37" w:rsidP="00D60C37">
      <w:pPr>
        <w:rPr>
          <w:rFonts w:ascii="Nunito Sans" w:hAnsi="Nunito Sans"/>
          <w:b/>
          <w:szCs w:val="20"/>
        </w:rPr>
      </w:pPr>
    </w:p>
    <w:p w14:paraId="0E236D60" w14:textId="77777777" w:rsidR="00D60C37" w:rsidRPr="00D60C37" w:rsidRDefault="00D60C37" w:rsidP="00D60C37">
      <w:pPr>
        <w:tabs>
          <w:tab w:val="left" w:pos="1791"/>
          <w:tab w:val="left" w:pos="5193"/>
        </w:tabs>
        <w:rPr>
          <w:rFonts w:ascii="Nunito Sans" w:hAnsi="Nunito Sans"/>
          <w:szCs w:val="20"/>
        </w:rPr>
      </w:pPr>
      <w:r w:rsidRPr="00D60C37">
        <w:rPr>
          <w:rFonts w:ascii="Nunito Sans" w:hAnsi="Nunito Sans"/>
          <w:b/>
          <w:szCs w:val="20"/>
        </w:rPr>
        <w:t xml:space="preserve">Angaben der zuweisenden Stelle        </w:t>
      </w:r>
    </w:p>
    <w:tbl>
      <w:tblPr>
        <w:tblStyle w:val="Tabellenraster"/>
        <w:tblW w:w="9644" w:type="dxa"/>
        <w:tblInd w:w="-10" w:type="dxa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654"/>
      </w:tblGrid>
      <w:tr w:rsidR="00D60C37" w:rsidRPr="00D60C37" w14:paraId="1A011077" w14:textId="77777777" w:rsidTr="00CF53A9">
        <w:trPr>
          <w:trHeight w:val="1073"/>
        </w:trPr>
        <w:tc>
          <w:tcPr>
            <w:tcW w:w="1990" w:type="dxa"/>
            <w:shd w:val="clear" w:color="auto" w:fill="E9E9E8" w:themeFill="accent1" w:themeFillTint="33"/>
          </w:tcPr>
          <w:p w14:paraId="0027C05D" w14:textId="77777777" w:rsidR="00D60C37" w:rsidRPr="00D60C37" w:rsidRDefault="00D60C37" w:rsidP="00CC23EA">
            <w:pPr>
              <w:tabs>
                <w:tab w:val="left" w:pos="1791"/>
                <w:tab w:val="left" w:pos="5193"/>
              </w:tabs>
              <w:ind w:left="1791" w:hanging="1791"/>
              <w:rPr>
                <w:rFonts w:ascii="Nunito Sans" w:hAnsi="Nunito Sans"/>
              </w:rPr>
            </w:pPr>
            <w:r w:rsidRPr="00D60C37">
              <w:rPr>
                <w:rFonts w:ascii="Nunito Sans" w:hAnsi="Nunito Sans" w:cs="Arial"/>
              </w:rPr>
              <w:t>Ort und Datum</w:t>
            </w:r>
          </w:p>
        </w:tc>
        <w:tc>
          <w:tcPr>
            <w:tcW w:w="7654" w:type="dxa"/>
          </w:tcPr>
          <w:p w14:paraId="100B6403" w14:textId="208AD608" w:rsidR="00D60C37" w:rsidRPr="00D60C37" w:rsidRDefault="00D60C37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 xml:space="preserve">Name (Stempel) und Unterschrift </w:t>
            </w:r>
            <w:r w:rsidR="00F5590E">
              <w:rPr>
                <w:rFonts w:ascii="Nunito Sans" w:hAnsi="Nunito Sans"/>
              </w:rPr>
              <w:t>der zuweisenden Ärztin/</w:t>
            </w:r>
            <w:r w:rsidRPr="00D60C37">
              <w:rPr>
                <w:rFonts w:ascii="Nunito Sans" w:hAnsi="Nunito Sans"/>
              </w:rPr>
              <w:t>des zuweisenden Arztes</w:t>
            </w:r>
          </w:p>
          <w:p w14:paraId="234DD529" w14:textId="77777777" w:rsidR="00D60C37" w:rsidRPr="00D60C37" w:rsidRDefault="00D60C37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</w:rPr>
            </w:pPr>
          </w:p>
          <w:p w14:paraId="7BF73F96" w14:textId="0FDA5C37" w:rsidR="00D60C37" w:rsidRDefault="00D60C37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</w:rPr>
            </w:pPr>
          </w:p>
          <w:p w14:paraId="4710542A" w14:textId="77777777" w:rsidR="00CF53A9" w:rsidRPr="00D60C37" w:rsidRDefault="00CF53A9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</w:rPr>
            </w:pPr>
          </w:p>
          <w:p w14:paraId="574F5873" w14:textId="7F34F0C8" w:rsidR="00D60C37" w:rsidRPr="00D60C37" w:rsidRDefault="00AB7B0A" w:rsidP="00D60C37">
            <w:pPr>
              <w:tabs>
                <w:tab w:val="left" w:pos="235"/>
                <w:tab w:val="left" w:pos="1649"/>
                <w:tab w:val="left" w:pos="4059"/>
                <w:tab w:val="left" w:pos="5902"/>
                <w:tab w:val="left" w:pos="6469"/>
              </w:tabs>
              <w:spacing w:line="240" w:lineRule="auto"/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9491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ab/>
            </w:r>
            <w:r w:rsidR="00D60C37">
              <w:rPr>
                <w:rFonts w:ascii="Nunito Sans" w:hAnsi="Nunito Sans"/>
              </w:rPr>
              <w:t xml:space="preserve">Belegärztin/Belegarzt Spital: </w:t>
            </w:r>
            <w:sdt>
              <w:sdtPr>
                <w:rPr>
                  <w:rStyle w:val="Formatvorlage1"/>
                  <w:rFonts w:ascii="Nunito Sans" w:hAnsi="Nunito Sans"/>
                </w:rPr>
                <w:id w:val="1859469569"/>
                <w:placeholder>
                  <w:docPart w:val="F4A1B3244A394C00B6DA7B58A0E0882C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</w:tc>
      </w:tr>
      <w:tr w:rsidR="00D60C37" w:rsidRPr="00D60C37" w14:paraId="164AF6B7" w14:textId="77777777" w:rsidTr="00CF53A9">
        <w:trPr>
          <w:trHeight w:val="550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E9E9E8" w:themeFill="accent1" w:themeFillTint="33"/>
          </w:tcPr>
          <w:p w14:paraId="250B9BC7" w14:textId="77777777" w:rsidR="00D60C37" w:rsidRPr="00D60C37" w:rsidRDefault="00D60C37" w:rsidP="00CC23EA">
            <w:pPr>
              <w:tabs>
                <w:tab w:val="left" w:pos="1791"/>
                <w:tab w:val="left" w:pos="5193"/>
              </w:tabs>
              <w:ind w:left="1791" w:hanging="1791"/>
              <w:rPr>
                <w:rFonts w:ascii="Nunito Sans" w:hAnsi="Nunito Sans"/>
              </w:rPr>
            </w:pPr>
            <w:r w:rsidRPr="00D60C37">
              <w:rPr>
                <w:rFonts w:ascii="Nunito Sans" w:hAnsi="Nunito Sans" w:cs="Arial"/>
              </w:rPr>
              <w:t>Beilagen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</w:tcPr>
          <w:p w14:paraId="4963D764" w14:textId="7E6F59F7" w:rsidR="00D60C37" w:rsidRPr="00D60C37" w:rsidRDefault="00AB7B0A" w:rsidP="00CC23EA">
            <w:pPr>
              <w:tabs>
                <w:tab w:val="left" w:pos="1791"/>
                <w:tab w:val="left" w:pos="5193"/>
              </w:tabs>
              <w:rPr>
                <w:rFonts w:ascii="Nunito Sans" w:hAnsi="Nunito Sans"/>
                <w:bCs/>
              </w:rPr>
            </w:pPr>
            <w:sdt>
              <w:sdtPr>
                <w:rPr>
                  <w:rFonts w:ascii="Nunito Sans" w:hAnsi="Nunito Sans"/>
                  <w:bCs/>
                </w:rPr>
                <w:id w:val="11935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  <w:bCs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  <w:bCs/>
              </w:rPr>
              <w:t xml:space="preserve"> Medikamentenliste       </w:t>
            </w:r>
            <w:sdt>
              <w:sdtPr>
                <w:rPr>
                  <w:rFonts w:ascii="Nunito Sans" w:hAnsi="Nunito Sans"/>
                  <w:bCs/>
                </w:rPr>
                <w:id w:val="200808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  <w:bCs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  <w:bCs/>
              </w:rPr>
              <w:t xml:space="preserve"> Patientenberichte        </w:t>
            </w:r>
            <w:sdt>
              <w:sdtPr>
                <w:rPr>
                  <w:rFonts w:ascii="Nunito Sans" w:hAnsi="Nunito Sans"/>
                  <w:bCs/>
                </w:rPr>
                <w:id w:val="57223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60C37" w:rsidRPr="00D60C37">
              <w:rPr>
                <w:rStyle w:val="Formatvorlage1"/>
                <w:rFonts w:ascii="Nunito Sans" w:hAnsi="Nunito Sans"/>
              </w:rPr>
              <w:t xml:space="preserve"> </w:t>
            </w:r>
            <w:sdt>
              <w:sdtPr>
                <w:rPr>
                  <w:rStyle w:val="Formatvorlage1"/>
                  <w:rFonts w:ascii="Nunito Sans" w:hAnsi="Nunito Sans"/>
                </w:rPr>
                <w:id w:val="1188643716"/>
                <w:placeholder>
                  <w:docPart w:val="415441306F694C138FABB13EE77F1FC6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</w:tc>
      </w:tr>
    </w:tbl>
    <w:p w14:paraId="5128428B" w14:textId="77777777" w:rsidR="00D60C37" w:rsidRPr="00CF53A9" w:rsidRDefault="00D60C37" w:rsidP="00D60C37">
      <w:pPr>
        <w:tabs>
          <w:tab w:val="left" w:pos="1791"/>
          <w:tab w:val="left" w:pos="5193"/>
        </w:tabs>
        <w:rPr>
          <w:rFonts w:ascii="Nunito Sans" w:hAnsi="Nunito Sans" w:cs="Arial"/>
          <w:b/>
          <w:bCs/>
          <w:sz w:val="32"/>
          <w:szCs w:val="32"/>
        </w:rPr>
      </w:pPr>
      <w:r w:rsidRPr="00CF53A9">
        <w:rPr>
          <w:rFonts w:ascii="Nunito Sans" w:hAnsi="Nunito Sans"/>
          <w:b/>
          <w:bCs/>
          <w:sz w:val="32"/>
          <w:szCs w:val="32"/>
        </w:rPr>
        <w:lastRenderedPageBreak/>
        <w:t>Aktuelle Einschränkungen</w:t>
      </w:r>
    </w:p>
    <w:p w14:paraId="108DB873" w14:textId="77777777" w:rsidR="00D60C37" w:rsidRPr="00D60C37" w:rsidRDefault="00D60C37" w:rsidP="00D60C37">
      <w:pPr>
        <w:tabs>
          <w:tab w:val="left" w:pos="1560"/>
          <w:tab w:val="left" w:pos="4678"/>
          <w:tab w:val="left" w:pos="6521"/>
        </w:tabs>
        <w:rPr>
          <w:rFonts w:ascii="Nunito Sans" w:hAnsi="Nunito Sans" w:cs="Arial"/>
          <w:szCs w:val="20"/>
        </w:rPr>
      </w:pPr>
    </w:p>
    <w:p w14:paraId="27E9C11C" w14:textId="77777777" w:rsidR="00D60C37" w:rsidRPr="00D60C37" w:rsidRDefault="00D60C37" w:rsidP="00D60C37">
      <w:pPr>
        <w:tabs>
          <w:tab w:val="left" w:pos="1985"/>
          <w:tab w:val="left" w:pos="6379"/>
        </w:tabs>
        <w:rPr>
          <w:rFonts w:ascii="Nunito Sans" w:hAnsi="Nunito Sans"/>
          <w:b/>
          <w:szCs w:val="20"/>
        </w:rPr>
      </w:pPr>
      <w:r w:rsidRPr="00D60C37">
        <w:rPr>
          <w:rFonts w:ascii="Nunito Sans" w:hAnsi="Nunito Sans"/>
          <w:b/>
          <w:szCs w:val="20"/>
        </w:rPr>
        <w:t>Bereich</w:t>
      </w:r>
      <w:r w:rsidRPr="00D60C37">
        <w:rPr>
          <w:rFonts w:ascii="Nunito Sans" w:hAnsi="Nunito Sans"/>
          <w:b/>
          <w:szCs w:val="20"/>
        </w:rPr>
        <w:tab/>
        <w:t xml:space="preserve"> Einschränkungen</w:t>
      </w:r>
      <w:r w:rsidRPr="00D60C37">
        <w:rPr>
          <w:rFonts w:ascii="Nunito Sans" w:hAnsi="Nunito Sans"/>
          <w:b/>
          <w:szCs w:val="20"/>
        </w:rPr>
        <w:tab/>
        <w:t xml:space="preserve"> Bemerkungen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134"/>
        <w:gridCol w:w="1134"/>
        <w:gridCol w:w="3260"/>
      </w:tblGrid>
      <w:tr w:rsidR="00D60C37" w:rsidRPr="00D60C37" w14:paraId="2EE896E3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4DA224E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Ernährung</w:t>
            </w:r>
          </w:p>
          <w:p w14:paraId="606E10D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98A373D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40687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46762582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89B9ED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97336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7AEA0CC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62743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315B9AE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2253A116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71053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7D578FC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1521740237"/>
              <w:placeholder>
                <w:docPart w:val="F07EEB6DB5CB4623828B14FEF70F854E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CE66830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233477E7" w14:textId="0CEE966E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7C0FECB1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2BF13E42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An- und</w:t>
            </w:r>
          </w:p>
          <w:p w14:paraId="60EE41D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Auskleiden</w:t>
            </w:r>
          </w:p>
          <w:p w14:paraId="2F61BDF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3C157D0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12885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3B52B169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6CE3BB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54171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696DEC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50405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01AAF3A5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651AC8D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81810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56556C20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714465557"/>
              <w:placeholder>
                <w:docPart w:val="EB51B52DF3F34A129780FB78594D6A38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1D476BA3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2621DC5F" w14:textId="31BC064F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0DDF5177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09F84DB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Persönliche</w:t>
            </w:r>
          </w:p>
          <w:p w14:paraId="15CB4D37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 w:cs="Arial"/>
              </w:rPr>
              <w:t>Hygiene</w:t>
            </w:r>
          </w:p>
          <w:p w14:paraId="335DECA1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54BB86D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07192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34EF0291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424DC4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02004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AE30EC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3850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2797839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AA0C226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5313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04451AC7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402996166"/>
              <w:placeholder>
                <w:docPart w:val="0B2702D250CE473BB5DD49EAEF5699B6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2C8859F9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6A20F837" w14:textId="79DFB633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05D7CC3F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4B4502E5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Ausscheidung/</w:t>
            </w:r>
          </w:p>
          <w:p w14:paraId="318CDBAA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 w:cs="Arial"/>
              </w:rPr>
              <w:t>Toilette</w:t>
            </w:r>
          </w:p>
          <w:p w14:paraId="03D3E5B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2193D2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5318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6A30CB69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CF8592D" w14:textId="73F5B4D6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34135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3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E8211FB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7895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2EF87CC3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DD70F9F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13544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0E7F04E1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457690293"/>
              <w:placeholder>
                <w:docPart w:val="D1AB92E97A0D4187B8BAB21815FA2C9B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59E40AD7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39EAF578" w14:textId="7F12401D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5CA8EB3E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42C3439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Fortbewegung</w:t>
            </w:r>
          </w:p>
          <w:p w14:paraId="58049BE5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3DD8831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00254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24BE9E23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C5727E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643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4C61415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54405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0DFD27F9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43F333BA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210980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6414503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1183595147"/>
              <w:placeholder>
                <w:docPart w:val="2E075D107024492390672A766C4B3A1C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45551D1A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7A565286" w14:textId="06D189D2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7F8C2D3D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5755A06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Transfers</w:t>
            </w:r>
          </w:p>
          <w:p w14:paraId="0AF8A64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0FD77A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61749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7ACA031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E563CC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42966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325384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1742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16BAB09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3156F31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534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3857789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1491632024"/>
              <w:placeholder>
                <w:docPart w:val="ADE1F301BC2245DD8A57556E5DC1CF7C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412A5FC0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0EB98E13" w14:textId="210E7E31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740F63B1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3FB08229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Orientierung</w:t>
            </w:r>
          </w:p>
          <w:p w14:paraId="717E2241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EF4FCC5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3807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6791CD6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F82FA2F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71447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C4B544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4307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1B6AC387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9DBD301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19172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313AB9B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2072873052"/>
              <w:placeholder>
                <w:docPart w:val="3DF9C234DB8E4DE3A914776841816508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13536C61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34F3479F" w14:textId="0E22574C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19977C92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0D7081B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Verständigung</w:t>
            </w:r>
          </w:p>
          <w:p w14:paraId="302C885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785DE8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15649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1FB76C5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C518E1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58275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6585B8F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78435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16BD6567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AE7DBD5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35037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2BE97C2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1955549422"/>
              <w:placeholder>
                <w:docPart w:val="C88F2637C2604A5A86D77902B3AA79F1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4F04C2BC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374CD516" w14:textId="050893E9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647D1622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63929CC4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Soziale Interaktion</w:t>
            </w:r>
          </w:p>
          <w:p w14:paraId="0A95001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13159FC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44412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2D55D40B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B46603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5171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3BA6DE3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112535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12166D6B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1704E15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203942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4C70358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-1798905920"/>
              <w:placeholder>
                <w:docPart w:val="B064A9522A7247209849D5FD67894AAF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1B6ED310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07C3255D" w14:textId="6CD40D2B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5704BB1D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2DC6FCC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 w:cs="Arial"/>
              </w:rPr>
            </w:pPr>
            <w:r w:rsidRPr="00D60C37">
              <w:rPr>
                <w:rFonts w:ascii="Nunito Sans" w:hAnsi="Nunito Sans" w:cs="Arial"/>
              </w:rPr>
              <w:t>Psyche</w:t>
            </w:r>
          </w:p>
          <w:p w14:paraId="45DC43B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E1FCDFB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03438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keine</w:t>
            </w:r>
          </w:p>
          <w:p w14:paraId="152DD6A0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8F73B2" w14:textId="77777777" w:rsidR="00D60C37" w:rsidRPr="00D60C37" w:rsidRDefault="00AB7B0A" w:rsidP="00CC23EA">
            <w:pPr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-42550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geringe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C5636A7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06228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mässige</w:t>
            </w:r>
          </w:p>
          <w:p w14:paraId="627B66FA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332A7B82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sdt>
              <w:sdtPr>
                <w:rPr>
                  <w:rFonts w:ascii="Nunito Sans" w:hAnsi="Nunito Sans"/>
                </w:rPr>
                <w:id w:val="25856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hohe</w:t>
            </w:r>
          </w:p>
          <w:p w14:paraId="7FD0F946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  <w:tc>
          <w:tcPr>
            <w:tcW w:w="3260" w:type="dxa"/>
          </w:tcPr>
          <w:sdt>
            <w:sdtPr>
              <w:rPr>
                <w:rStyle w:val="Formatvorlage1"/>
                <w:rFonts w:ascii="Nunito Sans" w:hAnsi="Nunito Sans"/>
              </w:rPr>
              <w:id w:val="1679684575"/>
              <w:placeholder>
                <w:docPart w:val="E2F0F6BAF11E4A1BA1BE6E74004556AB"/>
              </w:placeholder>
              <w:showingPlcHdr/>
              <w:text/>
            </w:sdtPr>
            <w:sdtEndPr>
              <w:rPr>
                <w:rStyle w:val="Absatz-Standardschriftart"/>
                <w:b w:val="0"/>
              </w:rPr>
            </w:sdtEndPr>
            <w:sdtContent>
              <w:p w14:paraId="0F1BF9A2" w14:textId="77777777" w:rsidR="00D60C37" w:rsidRPr="00D60C37" w:rsidRDefault="00D60C37" w:rsidP="00D60C37">
                <w:pPr>
                  <w:tabs>
                    <w:tab w:val="left" w:pos="681"/>
                    <w:tab w:val="right" w:pos="1451"/>
                  </w:tabs>
                  <w:ind w:right="-57"/>
                  <w:rPr>
                    <w:rStyle w:val="Formatvorlage1"/>
                    <w:rFonts w:ascii="Nunito Sans" w:hAnsi="Nunito Sans"/>
                  </w:rPr>
                </w:pPr>
                <w:r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p>
            </w:sdtContent>
          </w:sdt>
          <w:p w14:paraId="0EF7E479" w14:textId="0B4A2B93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</w:tbl>
    <w:p w14:paraId="6B8B3A79" w14:textId="77777777" w:rsidR="00D60C37" w:rsidRPr="00D60C37" w:rsidRDefault="00D60C37" w:rsidP="00D60C37">
      <w:pPr>
        <w:rPr>
          <w:rFonts w:ascii="Nunito Sans" w:hAnsi="Nunito Sans"/>
          <w:szCs w:val="20"/>
        </w:rPr>
      </w:pPr>
    </w:p>
    <w:tbl>
      <w:tblPr>
        <w:tblStyle w:val="Tabellenraster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0"/>
        <w:gridCol w:w="7087"/>
        <w:gridCol w:w="572"/>
      </w:tblGrid>
      <w:tr w:rsidR="00D60C37" w:rsidRPr="00D60C37" w14:paraId="1BD68052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574F2639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Hilfsmittel</w:t>
            </w:r>
          </w:p>
        </w:tc>
        <w:tc>
          <w:tcPr>
            <w:tcW w:w="7654" w:type="dxa"/>
            <w:gridSpan w:val="2"/>
            <w:tcBorders>
              <w:left w:val="nil"/>
            </w:tcBorders>
          </w:tcPr>
          <w:p w14:paraId="7CBFEFA6" w14:textId="493B84FF" w:rsidR="00D60C37" w:rsidRPr="00D60C37" w:rsidRDefault="00AB7B0A" w:rsidP="00CF53A9">
            <w:pPr>
              <w:tabs>
                <w:tab w:val="right" w:pos="1451"/>
              </w:tabs>
              <w:rPr>
                <w:rStyle w:val="Formatvorlage1"/>
                <w:rFonts w:ascii="Nunito Sans" w:hAnsi="Nunito Sans"/>
              </w:rPr>
            </w:pPr>
            <w:sdt>
              <w:sdtPr>
                <w:rPr>
                  <w:rFonts w:ascii="Nunito Sans" w:hAnsi="Nunito Sans"/>
                  <w:b/>
                </w:rPr>
                <w:id w:val="-161766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Rollstuhl       </w:t>
            </w:r>
            <w:sdt>
              <w:sdtPr>
                <w:rPr>
                  <w:rFonts w:ascii="Nunito Sans" w:hAnsi="Nunito Sans"/>
                </w:rPr>
                <w:id w:val="-1511125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Gehstöcke       </w:t>
            </w:r>
            <w:sdt>
              <w:sdtPr>
                <w:rPr>
                  <w:rFonts w:ascii="Nunito Sans" w:hAnsi="Nunito Sans"/>
                </w:rPr>
                <w:id w:val="-134038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Anderes:</w:t>
            </w:r>
            <w:r w:rsidR="00CF53A9">
              <w:rPr>
                <w:rFonts w:ascii="Nunito Sans" w:hAnsi="Nunito Sans"/>
              </w:rPr>
              <w:t xml:space="preserve"> </w:t>
            </w:r>
            <w:sdt>
              <w:sdtPr>
                <w:rPr>
                  <w:rStyle w:val="Formatvorlage1"/>
                  <w:rFonts w:ascii="Nunito Sans" w:hAnsi="Nunito Sans"/>
                </w:rPr>
                <w:id w:val="1853765214"/>
                <w:placeholder>
                  <w:docPart w:val="22C9FEE85CFB4A0797BF9C11EFE132F8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  <w:p w14:paraId="5E186C93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532759B" w14:textId="686DB2C9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459C7C24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0F05886F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Wunden</w:t>
            </w:r>
          </w:p>
        </w:tc>
        <w:tc>
          <w:tcPr>
            <w:tcW w:w="7654" w:type="dxa"/>
            <w:gridSpan w:val="2"/>
            <w:tcBorders>
              <w:left w:val="nil"/>
            </w:tcBorders>
          </w:tcPr>
          <w:p w14:paraId="00A147AD" w14:textId="77777777" w:rsidR="00D60C37" w:rsidRPr="00D60C37" w:rsidRDefault="00AB7B0A" w:rsidP="00D60C37">
            <w:pPr>
              <w:tabs>
                <w:tab w:val="left" w:pos="681"/>
                <w:tab w:val="right" w:pos="1451"/>
              </w:tabs>
              <w:ind w:right="-57"/>
              <w:rPr>
                <w:rStyle w:val="Formatvorlage1"/>
                <w:rFonts w:ascii="Nunito Sans" w:hAnsi="Nunito Sans"/>
              </w:rPr>
            </w:pPr>
            <w:sdt>
              <w:sdtPr>
                <w:rPr>
                  <w:rFonts w:ascii="Nunito Sans" w:hAnsi="Nunito Sans"/>
                  <w:b/>
                </w:rPr>
                <w:id w:val="1952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  <w:b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Dekubitus  </w:t>
            </w:r>
            <w:sdt>
              <w:sdtPr>
                <w:rPr>
                  <w:rFonts w:ascii="Nunito Sans" w:hAnsi="Nunito Sans"/>
                </w:rPr>
                <w:id w:val="-143998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</w:t>
            </w:r>
            <w:sdt>
              <w:sdtPr>
                <w:rPr>
                  <w:rFonts w:ascii="Nunito Sans" w:hAnsi="Nunito Sans"/>
                </w:rPr>
                <w:id w:val="1616171937"/>
                <w:placeholder>
                  <w:docPart w:val="1AA614B1904B4439A3D4EBCCC4D80FF6"/>
                </w:placeholder>
                <w:text/>
              </w:sdtPr>
              <w:sdtEndPr/>
              <w:sdtContent>
                <w:r w:rsidR="00D60C37" w:rsidRPr="00D60C37">
                  <w:rPr>
                    <w:rFonts w:ascii="Nunito Sans" w:hAnsi="Nunito Sans"/>
                  </w:rPr>
                  <w:t>VAC-Verband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  </w:t>
            </w:r>
            <w:sdt>
              <w:sdtPr>
                <w:rPr>
                  <w:rFonts w:ascii="Nunito Sans" w:hAnsi="Nunito Sans"/>
                </w:rPr>
                <w:id w:val="1477565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</w:t>
            </w:r>
            <w:sdt>
              <w:sdtPr>
                <w:rPr>
                  <w:rFonts w:ascii="Nunito Sans" w:hAnsi="Nunito Sans" w:cs="Segoe UI Symbol"/>
                </w:rPr>
                <w:id w:val="541632000"/>
                <w:placeholder>
                  <w:docPart w:val="6440C910984F436688F4D7093508C0D2"/>
                </w:placeholder>
                <w:text/>
              </w:sdtPr>
              <w:sdtEndPr/>
              <w:sdtContent>
                <w:r w:rsidR="00D60C37" w:rsidRPr="00D60C37">
                  <w:rPr>
                    <w:rFonts w:ascii="Nunito Sans" w:hAnsi="Nunito Sans" w:cs="Segoe UI Symbol"/>
                  </w:rPr>
                  <w:t>Anderes:</w:t>
                </w:r>
              </w:sdtContent>
            </w:sdt>
            <w:r w:rsidR="00D60C37" w:rsidRPr="00D60C37">
              <w:rPr>
                <w:rFonts w:ascii="Nunito Sans" w:hAnsi="Nunito Sans" w:cs="Segoe UI Symbol"/>
              </w:rPr>
              <w:t xml:space="preserve"> </w:t>
            </w:r>
            <w:sdt>
              <w:sdtPr>
                <w:rPr>
                  <w:rStyle w:val="Formatvorlage1"/>
                  <w:rFonts w:ascii="Nunito Sans" w:hAnsi="Nunito Sans"/>
                </w:rPr>
                <w:id w:val="-2111415528"/>
                <w:placeholder>
                  <w:docPart w:val="4CAA29E748514768AF60766CBD9CD085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  <w:p w14:paraId="02F3F1C2" w14:textId="77777777" w:rsid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756BCFA" w14:textId="3BF6B7BF" w:rsidR="00CF53A9" w:rsidRPr="00D60C37" w:rsidRDefault="00CF53A9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78E5AC10" w14:textId="77777777" w:rsidTr="00F5590E"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1F534932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Besonderes</w:t>
            </w:r>
          </w:p>
        </w:tc>
        <w:tc>
          <w:tcPr>
            <w:tcW w:w="7654" w:type="dxa"/>
            <w:gridSpan w:val="2"/>
            <w:tcBorders>
              <w:left w:val="nil"/>
            </w:tcBorders>
          </w:tcPr>
          <w:p w14:paraId="416EE3B1" w14:textId="5D423C73" w:rsidR="00D60C37" w:rsidRPr="00D60C37" w:rsidRDefault="00AB7B0A" w:rsidP="00D60C37">
            <w:pPr>
              <w:tabs>
                <w:tab w:val="right" w:pos="1451"/>
              </w:tabs>
              <w:rPr>
                <w:rStyle w:val="Formatvorlage1"/>
                <w:rFonts w:ascii="Nunito Sans" w:hAnsi="Nunito Sans"/>
              </w:rPr>
            </w:pPr>
            <w:sdt>
              <w:sdtPr>
                <w:rPr>
                  <w:rFonts w:ascii="Nunito Sans" w:hAnsi="Nunito Sans"/>
                  <w:b/>
                </w:rPr>
                <w:id w:val="-65483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Allergien    </w:t>
            </w:r>
            <w:sdt>
              <w:sdtPr>
                <w:rPr>
                  <w:rFonts w:ascii="Nunito Sans" w:hAnsi="Nunito Sans"/>
                </w:rPr>
                <w:id w:val="-67911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Isolation (MRSA, </w:t>
            </w:r>
            <w:proofErr w:type="gramStart"/>
            <w:r w:rsidR="00D60C37" w:rsidRPr="00D60C37">
              <w:rPr>
                <w:rFonts w:ascii="Nunito Sans" w:hAnsi="Nunito Sans"/>
              </w:rPr>
              <w:t>ESBL..</w:t>
            </w:r>
            <w:proofErr w:type="gramEnd"/>
            <w:r w:rsidR="00D60C37" w:rsidRPr="00D60C37">
              <w:rPr>
                <w:rFonts w:ascii="Nunito Sans" w:hAnsi="Nunito Sans"/>
              </w:rPr>
              <w:t xml:space="preserve">)  </w:t>
            </w:r>
            <w:sdt>
              <w:sdtPr>
                <w:rPr>
                  <w:rFonts w:ascii="Nunito Sans" w:hAnsi="Nunito Sans"/>
                </w:rPr>
                <w:id w:val="166451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C37" w:rsidRPr="00D60C37">
                  <w:rPr>
                    <w:rFonts w:ascii="Nunito Sans" w:eastAsia="MS Gothic" w:hAnsi="Nunito Sans" w:hint="eastAsia"/>
                  </w:rPr>
                  <w:t>☐</w:t>
                </w:r>
              </w:sdtContent>
            </w:sdt>
            <w:r w:rsidR="00D60C37" w:rsidRPr="00D60C37">
              <w:rPr>
                <w:rFonts w:ascii="Nunito Sans" w:hAnsi="Nunito Sans"/>
              </w:rPr>
              <w:t xml:space="preserve"> Anderes:</w:t>
            </w:r>
            <w:r w:rsidR="00D60C37">
              <w:rPr>
                <w:rFonts w:ascii="Nunito Sans" w:hAnsi="Nunito Sans"/>
              </w:rPr>
              <w:t xml:space="preserve"> </w:t>
            </w:r>
            <w:sdt>
              <w:sdtPr>
                <w:rPr>
                  <w:rStyle w:val="Formatvorlage1"/>
                  <w:rFonts w:ascii="Nunito Sans" w:hAnsi="Nunito Sans"/>
                </w:rPr>
                <w:id w:val="2083555386"/>
                <w:placeholder>
                  <w:docPart w:val="82FB86EEC09E42D6A1B35F4A94D0101B"/>
                </w:placeholder>
                <w:showingPlcHdr/>
                <w:text/>
              </w:sdtPr>
              <w:sdtEndPr>
                <w:rPr>
                  <w:rStyle w:val="Absatz-Standardschriftart"/>
                  <w:b w:val="0"/>
                </w:rPr>
              </w:sdtEndPr>
              <w:sdtContent>
                <w:r w:rsidR="00D60C37" w:rsidRPr="009A0DD7">
                  <w:rPr>
                    <w:rStyle w:val="Platzhaltertext"/>
                    <w:rFonts w:ascii="Nunito Sans" w:hAnsi="Nunito Sans"/>
                    <w:vanish w:val="0"/>
                    <w:color w:val="E7E7E6"/>
                  </w:rPr>
                  <w:t>Text</w:t>
                </w:r>
              </w:sdtContent>
            </w:sdt>
          </w:p>
          <w:p w14:paraId="47C25F90" w14:textId="77777777" w:rsid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7D2B1586" w14:textId="0BE0BD14" w:rsidR="00CF53A9" w:rsidRPr="00D60C37" w:rsidRDefault="00CF53A9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53DEA7FB" w14:textId="77777777" w:rsidTr="00F5590E">
        <w:trPr>
          <w:trHeight w:val="1381"/>
        </w:trPr>
        <w:tc>
          <w:tcPr>
            <w:tcW w:w="1980" w:type="dxa"/>
            <w:tcBorders>
              <w:right w:val="nil"/>
            </w:tcBorders>
            <w:shd w:val="clear" w:color="auto" w:fill="E9E9E8" w:themeFill="accent1" w:themeFillTint="33"/>
          </w:tcPr>
          <w:p w14:paraId="1E06ED42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>Bemerkungen</w:t>
            </w:r>
          </w:p>
        </w:tc>
        <w:tc>
          <w:tcPr>
            <w:tcW w:w="7654" w:type="dxa"/>
            <w:gridSpan w:val="2"/>
            <w:tcBorders>
              <w:left w:val="nil"/>
            </w:tcBorders>
          </w:tcPr>
          <w:p w14:paraId="0AC8B1C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5059E17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32C2DFC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70ECF183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4CFA2E0B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34C534CA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0C86E63A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E3B056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294C15F1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66F2953E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  <w:p w14:paraId="03544B70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</w:p>
        </w:tc>
      </w:tr>
      <w:tr w:rsidR="00D60C37" w:rsidRPr="00D60C37" w14:paraId="3E529FF5" w14:textId="77777777" w:rsidTr="00F559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</w:trPr>
        <w:tc>
          <w:tcPr>
            <w:tcW w:w="9067" w:type="dxa"/>
            <w:gridSpan w:val="2"/>
          </w:tcPr>
          <w:p w14:paraId="4FCFB5D8" w14:textId="77777777" w:rsidR="00D60C37" w:rsidRPr="00D60C37" w:rsidRDefault="00D60C37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r w:rsidRPr="00D60C37">
              <w:rPr>
                <w:rFonts w:ascii="Nunito Sans" w:hAnsi="Nunito Sans"/>
              </w:rPr>
              <w:t xml:space="preserve">Vollständig ausgefülltes Einweisungszeugnis bitte per E-Mail senden an </w:t>
            </w:r>
          </w:p>
          <w:p w14:paraId="6E7FF7CF" w14:textId="77777777" w:rsidR="00D60C37" w:rsidRPr="00D60C37" w:rsidRDefault="00AB7B0A" w:rsidP="00CC23EA">
            <w:pPr>
              <w:tabs>
                <w:tab w:val="right" w:pos="1451"/>
              </w:tabs>
              <w:rPr>
                <w:rFonts w:ascii="Nunito Sans" w:hAnsi="Nunito Sans"/>
              </w:rPr>
            </w:pPr>
            <w:hyperlink r:id="rId9" w:history="1">
              <w:r w:rsidR="00D60C37" w:rsidRPr="00D60C37">
                <w:rPr>
                  <w:rStyle w:val="Hyperlink"/>
                  <w:rFonts w:ascii="Nunito Sans" w:eastAsiaTheme="majorEastAsia" w:hAnsi="Nunito Sans"/>
                </w:rPr>
                <w:t>patientenmanagement@rehaklinik-hasliberg.ch</w:t>
              </w:r>
            </w:hyperlink>
            <w:r w:rsidR="00D60C37" w:rsidRPr="00D60C37">
              <w:rPr>
                <w:rStyle w:val="Hyperlink"/>
                <w:rFonts w:ascii="Nunito Sans" w:eastAsiaTheme="majorEastAsia" w:hAnsi="Nunito Sans"/>
              </w:rPr>
              <w:t xml:space="preserve"> </w:t>
            </w:r>
          </w:p>
        </w:tc>
      </w:tr>
    </w:tbl>
    <w:p w14:paraId="01B7F168" w14:textId="77777777" w:rsidR="008F52AF" w:rsidRPr="00D60C37" w:rsidRDefault="008F52AF">
      <w:pPr>
        <w:rPr>
          <w:rFonts w:ascii="Nunito Sans" w:hAnsi="Nunito Sans"/>
          <w:szCs w:val="20"/>
          <w:lang w:val="de-DE"/>
        </w:rPr>
      </w:pPr>
    </w:p>
    <w:sectPr w:rsidR="008F52AF" w:rsidRPr="00D60C37" w:rsidSect="002A48E1">
      <w:headerReference w:type="default" r:id="rId10"/>
      <w:footerReference w:type="default" r:id="rId11"/>
      <w:pgSz w:w="11906" w:h="16838" w:code="9"/>
      <w:pgMar w:top="851" w:right="567" w:bottom="567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2AD3" w14:textId="77777777" w:rsidR="00D60C37" w:rsidRDefault="00D60C37" w:rsidP="00F657BF">
      <w:pPr>
        <w:spacing w:line="240" w:lineRule="auto"/>
      </w:pPr>
      <w:r>
        <w:separator/>
      </w:r>
    </w:p>
  </w:endnote>
  <w:endnote w:type="continuationSeparator" w:id="0">
    <w:p w14:paraId="47E6AD05" w14:textId="77777777" w:rsidR="00D60C37" w:rsidRDefault="00D60C37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Regular">
    <w:altName w:val="Cambria"/>
    <w:panose1 w:val="00000000000000000000"/>
    <w:charset w:val="00"/>
    <w:family w:val="roman"/>
    <w:notTrueType/>
    <w:pitch w:val="default"/>
  </w:font>
  <w:font w:name="ADLaM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55"/>
      <w:gridCol w:w="4956"/>
    </w:tblGrid>
    <w:tr w:rsidR="00D87864" w14:paraId="2501A6AB" w14:textId="77777777" w:rsidTr="00D87864">
      <w:tc>
        <w:tcPr>
          <w:tcW w:w="4955" w:type="dxa"/>
        </w:tcPr>
        <w:p w14:paraId="14EFC2E5" w14:textId="55D9060B" w:rsidR="00D87864" w:rsidRDefault="00AB7B0A" w:rsidP="00D46FF3">
          <w:pPr>
            <w:pStyle w:val="Fuzeile"/>
          </w:pPr>
          <w:sdt>
            <w:sdtPr>
              <w:alias w:val="DatePublisher"/>
              <w:tag w:val="primedocs.Field=DatePublisher"/>
              <w:id w:val="-69432451"/>
              <w:dataBinding w:prefixMappings="xmlns:primedocsFieldPartNamespace='https://schemas.primesoft-group.com/primedocs/FieldPart' " w:xpath="/primedocsFieldPartNamespace:PrimeDocsFieldPart[1]/Content[1]/Fields[1]/DatePublisher[1]" w:storeItemID="{0E727424-9B51-4C38-ACA6-99CEFA32FD54}"/>
              <w15:color w:val="3366FF"/>
              <w:text w:multiLine="1"/>
            </w:sdtPr>
            <w:sdtEndPr/>
            <w:sdtContent>
              <w:r w:rsidR="00EE5631">
                <w:t>06.01.2026</w:t>
              </w:r>
            </w:sdtContent>
          </w:sdt>
        </w:p>
      </w:tc>
      <w:sdt>
        <w:sdtPr>
          <w:alias w:val="PageNumber"/>
          <w:tag w:val="primedocs.Field=PageNumber"/>
          <w:id w:val="-1448386654"/>
          <w15:color w:val="3366FF"/>
        </w:sdtPr>
        <w:sdtEndPr/>
        <w:sdtContent>
          <w:tc>
            <w:tcPr>
              <w:tcW w:w="4956" w:type="dxa"/>
            </w:tcPr>
            <w:p w14:paraId="4D14760D" w14:textId="77777777" w:rsidR="00AF7314" w:rsidRDefault="00F5590E">
              <w:pPr>
                <w:pStyle w:val="Fuzeile"/>
                <w:jc w:val="right"/>
              </w:pPr>
              <w:r>
                <w:t xml:space="preserve">Seite </w:t>
              </w:r>
              <w:r>
                <w:fldChar w:fldCharType="begin"/>
              </w:r>
              <w:r>
                <w:instrText>PAGE  \* Arabic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  <w:r>
                <w:t xml:space="preserve"> von </w:t>
              </w:r>
              <w:fldSimple w:instr="NUMPAGES  \* Arabic  \* MERGEFORMAT">
                <w:r>
                  <w:t>1</w:t>
                </w:r>
              </w:fldSimple>
            </w:p>
          </w:tc>
        </w:sdtContent>
      </w:sdt>
    </w:tr>
  </w:tbl>
  <w:p w14:paraId="4B63AEB5" w14:textId="77777777" w:rsidR="00D87864" w:rsidRDefault="00AB7B0A" w:rsidP="00345573">
    <w:pPr>
      <w:pStyle w:val="Invisible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BCBC4" w14:textId="77777777" w:rsidR="00D60C37" w:rsidRDefault="00D60C37" w:rsidP="00F657BF">
      <w:pPr>
        <w:spacing w:line="240" w:lineRule="auto"/>
      </w:pPr>
      <w:r>
        <w:separator/>
      </w:r>
    </w:p>
  </w:footnote>
  <w:footnote w:type="continuationSeparator" w:id="0">
    <w:p w14:paraId="46203395" w14:textId="77777777" w:rsidR="00D60C37" w:rsidRDefault="00D60C37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716"/>
      <w:gridCol w:w="3205"/>
    </w:tblGrid>
    <w:tr w:rsidR="005B4D0E" w14:paraId="16025E46" w14:textId="77777777" w:rsidTr="00CF53A9">
      <w:trPr>
        <w:trHeight w:val="1133"/>
      </w:trPr>
      <w:tc>
        <w:tcPr>
          <w:tcW w:w="6521" w:type="dxa"/>
        </w:tcPr>
        <w:p w14:paraId="3871EA06" w14:textId="77777777" w:rsidR="005B4D0E" w:rsidRDefault="00AB7B0A" w:rsidP="00027365">
          <w:pPr>
            <w:pStyle w:val="Kopfzeile"/>
            <w:rPr>
              <w:noProof/>
            </w:rPr>
          </w:pPr>
        </w:p>
      </w:tc>
      <w:tc>
        <w:tcPr>
          <w:tcW w:w="3112" w:type="dxa"/>
        </w:tcPr>
        <w:sdt>
          <w:sdtPr>
            <w:rPr>
              <w:noProof/>
            </w:rPr>
            <w:alias w:val="BriefkopfLogo"/>
            <w:tag w:val="primedocs.Field=BriefkopfLogo"/>
            <w:id w:val="-1230068040"/>
            <w:dataBinding w:prefixMappings="xmlns:primedocsFieldPartNamespace='https://schemas.primesoft-group.com/primedocs/FieldPart' " w:xpath="/primedocsFieldPartNamespace:PrimeDocsFieldPart[1]/Content[1]/Fields[1]/BriefkopfLogo[1]" w:storeItemID="{0E727424-9B51-4C38-ACA6-99CEFA32FD54}"/>
            <w15:color w:val="3366FF"/>
            <w:picture/>
          </w:sdtPr>
          <w:sdtEndPr/>
          <w:sdtContent>
            <w:p w14:paraId="052BC312" w14:textId="77777777" w:rsidR="00C01B1F" w:rsidRDefault="00F5590E" w:rsidP="00C01B1F">
              <w:pPr>
                <w:pStyle w:val="Kopfzeile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6531DB80" wp14:editId="44BEA2BA">
                    <wp:extent cx="2016000" cy="575564"/>
                    <wp:effectExtent l="0" t="0" r="0" b="0"/>
                    <wp:docPr id="2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Bild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16000" cy="5755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  <w:p w14:paraId="7AE749AD" w14:textId="77777777" w:rsidR="005B4D0E" w:rsidRDefault="00AB7B0A" w:rsidP="00C01B1F">
          <w:pPr>
            <w:pStyle w:val="Kopfzeile"/>
            <w:rPr>
              <w:noProof/>
            </w:rPr>
          </w:pPr>
        </w:p>
      </w:tc>
    </w:tr>
  </w:tbl>
  <w:p w14:paraId="73E7509C" w14:textId="77777777" w:rsidR="005B4D0E" w:rsidRPr="005B4D0E" w:rsidRDefault="00AB7B0A" w:rsidP="00027365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B0EF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ACF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ED4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F259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1434A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120629"/>
    <w:multiLevelType w:val="multilevel"/>
    <w:tmpl w:val="C1DCCA1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73F34F1"/>
    <w:multiLevelType w:val="hybridMultilevel"/>
    <w:tmpl w:val="746601D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3C792D"/>
    <w:multiLevelType w:val="hybridMultilevel"/>
    <w:tmpl w:val="F6E8E81A"/>
    <w:lvl w:ilvl="0" w:tplc="80CCB480">
      <w:start w:val="1"/>
      <w:numFmt w:val="decimal"/>
      <w:pStyle w:val="MinutesTit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CA718D"/>
    <w:multiLevelType w:val="multilevel"/>
    <w:tmpl w:val="8D4066C6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Aufzhlungszeichen3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pStyle w:val="Aufzhlungszeichen4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pStyle w:val="Aufzhlungszeichen5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14" w15:restartNumberingAfterBreak="0">
    <w:nsid w:val="71B4557A"/>
    <w:multiLevelType w:val="hybridMultilevel"/>
    <w:tmpl w:val="C8F4C7D2"/>
    <w:lvl w:ilvl="0" w:tplc="E47E48A4">
      <w:numFmt w:val="bullet"/>
      <w:lvlText w:val="-"/>
      <w:lvlJc w:val="left"/>
      <w:pPr>
        <w:ind w:left="357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8A"/>
    <w:rsid w:val="00214992"/>
    <w:rsid w:val="002B5D9F"/>
    <w:rsid w:val="00403ADB"/>
    <w:rsid w:val="0055266D"/>
    <w:rsid w:val="00572FD3"/>
    <w:rsid w:val="008F52AF"/>
    <w:rsid w:val="008F6FAD"/>
    <w:rsid w:val="009A0DD7"/>
    <w:rsid w:val="00A3516C"/>
    <w:rsid w:val="00AB7B0A"/>
    <w:rsid w:val="00AF7314"/>
    <w:rsid w:val="00CE397B"/>
    <w:rsid w:val="00CF53A9"/>
    <w:rsid w:val="00D60C37"/>
    <w:rsid w:val="00E45A41"/>
    <w:rsid w:val="00EB088A"/>
    <w:rsid w:val="00EE5631"/>
    <w:rsid w:val="00F5590E"/>
    <w:rsid w:val="00F657BF"/>
    <w:rsid w:val="00FA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BEC7A91"/>
  <w15:docId w15:val="{EDB8AD51-0C44-4C5E-AD09-C3D6B4C8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0C37"/>
    <w:pPr>
      <w:spacing w:after="0" w:line="260" w:lineRule="atLeast"/>
    </w:pPr>
    <w:rPr>
      <w:sz w:val="20"/>
    </w:rPr>
  </w:style>
  <w:style w:type="paragraph" w:styleId="berschrift1">
    <w:name w:val="heading 1"/>
    <w:basedOn w:val="NunitoSansregular10"/>
    <w:next w:val="NunitoSansregular10"/>
    <w:link w:val="berschrift1Zchn"/>
    <w:uiPriority w:val="9"/>
    <w:qFormat/>
    <w:rsid w:val="007E6C24"/>
    <w:pPr>
      <w:keepNext/>
      <w:keepLines/>
      <w:numPr>
        <w:numId w:val="11"/>
      </w:numPr>
      <w:spacing w:before="240"/>
      <w:ind w:left="851" w:hanging="851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berschrift1"/>
    <w:next w:val="NunitoSansregular10"/>
    <w:link w:val="berschrift2Zchn"/>
    <w:uiPriority w:val="9"/>
    <w:unhideWhenUsed/>
    <w:qFormat/>
    <w:rsid w:val="007E6C24"/>
    <w:pPr>
      <w:numPr>
        <w:ilvl w:val="1"/>
      </w:numPr>
      <w:spacing w:before="40"/>
      <w:ind w:left="851" w:hanging="851"/>
      <w:outlineLvl w:val="1"/>
    </w:pPr>
    <w:rPr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E1117A"/>
    <w:pPr>
      <w:numPr>
        <w:ilvl w:val="2"/>
      </w:numPr>
      <w:ind w:left="851" w:hanging="851"/>
      <w:outlineLvl w:val="2"/>
    </w:pPr>
    <w:rPr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467807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7807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7807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7807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7807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7807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6C24"/>
    <w:rPr>
      <w:rFonts w:ascii="Nunito Sans Regular" w:eastAsiaTheme="majorEastAsia" w:hAnsi="Nunito Sans Regular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6C24"/>
    <w:rPr>
      <w:rFonts w:ascii="Nunito Sans Regular" w:eastAsiaTheme="majorEastAsia" w:hAnsi="Nunito Sans Regular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1117A"/>
    <w:rPr>
      <w:rFonts w:ascii="Nunito Sans Regular" w:eastAsiaTheme="majorEastAsia" w:hAnsi="Nunito Sans Regular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572A13"/>
    <w:pPr>
      <w:tabs>
        <w:tab w:val="left" w:pos="851"/>
        <w:tab w:val="right" w:leader="dot" w:pos="9344"/>
      </w:tabs>
      <w:spacing w:after="100"/>
      <w:ind w:left="851" w:hanging="851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7C2714"/>
    <w:rPr>
      <w:b/>
      <w:bCs/>
    </w:rPr>
  </w:style>
  <w:style w:type="paragraph" w:styleId="Aufzhlungszeichen">
    <w:name w:val="List Bullet"/>
    <w:basedOn w:val="NunitoSansregular10"/>
    <w:uiPriority w:val="99"/>
    <w:unhideWhenUsed/>
    <w:qFormat/>
    <w:rsid w:val="00E1117A"/>
    <w:pPr>
      <w:numPr>
        <w:numId w:val="12"/>
      </w:numPr>
      <w:contextualSpacing/>
    </w:pPr>
  </w:style>
  <w:style w:type="paragraph" w:styleId="Aufzhlungszeichen2">
    <w:name w:val="List Bullet 2"/>
    <w:basedOn w:val="NunitoSansregular10"/>
    <w:uiPriority w:val="99"/>
    <w:unhideWhenUsed/>
    <w:qFormat/>
    <w:rsid w:val="00776B6C"/>
    <w:pPr>
      <w:numPr>
        <w:ilvl w:val="1"/>
        <w:numId w:val="12"/>
      </w:numPr>
      <w:contextualSpacing/>
    </w:pPr>
  </w:style>
  <w:style w:type="paragraph" w:styleId="Aufzhlungszeichen3">
    <w:name w:val="List Bullet 3"/>
    <w:basedOn w:val="NunitoSansregular10"/>
    <w:uiPriority w:val="99"/>
    <w:unhideWhenUsed/>
    <w:rsid w:val="00776B6C"/>
    <w:pPr>
      <w:numPr>
        <w:ilvl w:val="2"/>
        <w:numId w:val="12"/>
      </w:numPr>
      <w:ind w:left="851"/>
      <w:contextualSpacing/>
    </w:pPr>
  </w:style>
  <w:style w:type="paragraph" w:styleId="Aufzhlungszeichen4">
    <w:name w:val="List Bullet 4"/>
    <w:basedOn w:val="NunitoSansregular10"/>
    <w:uiPriority w:val="99"/>
    <w:unhideWhenUsed/>
    <w:rsid w:val="00776B6C"/>
    <w:pPr>
      <w:numPr>
        <w:ilvl w:val="3"/>
        <w:numId w:val="12"/>
      </w:numPr>
      <w:ind w:left="1135"/>
      <w:contextualSpacing/>
    </w:pPr>
  </w:style>
  <w:style w:type="paragraph" w:styleId="Aufzhlungszeichen5">
    <w:name w:val="List Bullet 5"/>
    <w:basedOn w:val="NunitoSansregular10"/>
    <w:uiPriority w:val="99"/>
    <w:unhideWhenUsed/>
    <w:rsid w:val="00776B6C"/>
    <w:pPr>
      <w:numPr>
        <w:ilvl w:val="4"/>
        <w:numId w:val="12"/>
      </w:numPr>
      <w:ind w:left="1418"/>
      <w:contextualSpacing/>
    </w:pPr>
  </w:style>
  <w:style w:type="paragraph" w:styleId="KeinLeerraum">
    <w:name w:val="No Spacing"/>
    <w:uiPriority w:val="1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50937"/>
    <w:pPr>
      <w:numPr>
        <w:numId w:val="0"/>
      </w:numPr>
      <w:outlineLvl w:val="9"/>
    </w:pPr>
    <w:rPr>
      <w:b w:val="0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959490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07B90"/>
    <w:pPr>
      <w:tabs>
        <w:tab w:val="center" w:pos="4678"/>
        <w:tab w:val="right" w:pos="9354"/>
      </w:tabs>
      <w:spacing w:line="240" w:lineRule="auto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D07B90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223527"/>
    <w:pPr>
      <w:tabs>
        <w:tab w:val="center" w:pos="4678"/>
        <w:tab w:val="right" w:pos="9354"/>
      </w:tabs>
      <w:spacing w:line="240" w:lineRule="auto"/>
    </w:pPr>
    <w:rPr>
      <w:sz w:val="14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223527"/>
    <w:rPr>
      <w:sz w:val="14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7C4623"/>
    <w:pPr>
      <w:spacing w:line="240" w:lineRule="auto"/>
      <w:contextualSpacing/>
    </w:pPr>
    <w:rPr>
      <w:rFonts w:asciiTheme="majorHAnsi" w:eastAsiaTheme="majorEastAsia" w:hAnsiTheme="majorHAnsi" w:cstheme="majorBidi"/>
      <w:b/>
      <w:color w:val="959490" w:themeColor="accent1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4623"/>
    <w:rPr>
      <w:rFonts w:asciiTheme="majorHAnsi" w:eastAsiaTheme="majorEastAsia" w:hAnsiTheme="majorHAnsi" w:cstheme="majorBidi"/>
      <w:b/>
      <w:color w:val="959490" w:themeColor="accent1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InvisibleLine">
    <w:name w:val="InvisibleLine"/>
    <w:basedOn w:val="Standard"/>
    <w:rsid w:val="002E6C40"/>
    <w:pPr>
      <w:spacing w:line="14" w:lineRule="auto"/>
    </w:pPr>
    <w:rPr>
      <w:sz w:val="2"/>
      <w:szCs w:val="2"/>
    </w:rPr>
  </w:style>
  <w:style w:type="paragraph" w:customStyle="1" w:styleId="StandardFett">
    <w:name w:val="StandardFett"/>
    <w:basedOn w:val="Standard"/>
    <w:rsid w:val="00B6599C"/>
    <w:rPr>
      <w:rFonts w:ascii="ADLaM Display" w:hAnsi="ADLaM Display"/>
      <w:u w:val="single"/>
    </w:rPr>
  </w:style>
  <w:style w:type="paragraph" w:customStyle="1" w:styleId="StandardKursiv">
    <w:name w:val="StandardKursiv"/>
    <w:basedOn w:val="Standard"/>
    <w:rsid w:val="00CE7BF1"/>
    <w:rPr>
      <w:i/>
      <w:iCs/>
    </w:rPr>
  </w:style>
  <w:style w:type="paragraph" w:customStyle="1" w:styleId="NunitoSansregular10">
    <w:name w:val="Nunito Sans regular 10"/>
    <w:qFormat/>
    <w:rsid w:val="00C13BA9"/>
    <w:pPr>
      <w:spacing w:after="0" w:line="260" w:lineRule="atLeast"/>
    </w:pPr>
    <w:rPr>
      <w:sz w:val="20"/>
    </w:rPr>
  </w:style>
  <w:style w:type="paragraph" w:customStyle="1" w:styleId="NunitoSansregular8">
    <w:name w:val="Nunito Sans regular 8"/>
    <w:basedOn w:val="NunitoSansregular10"/>
    <w:qFormat/>
    <w:rsid w:val="00BF6840"/>
    <w:pPr>
      <w:spacing w:after="200"/>
    </w:pPr>
    <w:rPr>
      <w:sz w:val="16"/>
    </w:rPr>
  </w:style>
  <w:style w:type="paragraph" w:customStyle="1" w:styleId="Nunitobold">
    <w:name w:val="Nunito bold"/>
    <w:basedOn w:val="NunitoSansregular10"/>
    <w:qFormat/>
    <w:rsid w:val="00BF6840"/>
    <w:pPr>
      <w:spacing w:after="280"/>
    </w:pPr>
    <w:rPr>
      <w:b/>
      <w:sz w:val="24"/>
    </w:rPr>
  </w:style>
  <w:style w:type="paragraph" w:customStyle="1" w:styleId="NunitoSansregularFusszeile">
    <w:name w:val="Nunito Sans regular Fusszeile"/>
    <w:basedOn w:val="NunitoSansregular10"/>
    <w:qFormat/>
    <w:rsid w:val="00CC1C8F"/>
    <w:pPr>
      <w:spacing w:line="200" w:lineRule="atLeast"/>
    </w:pPr>
    <w:rPr>
      <w:sz w:val="14"/>
    </w:rPr>
  </w:style>
  <w:style w:type="paragraph" w:customStyle="1" w:styleId="NunitoProtokollTitel">
    <w:name w:val="Nunito Protokoll Titel"/>
    <w:basedOn w:val="NunitoSansregular10"/>
    <w:next w:val="NunitoSansregular10"/>
    <w:rsid w:val="00BD3C34"/>
    <w:pPr>
      <w:spacing w:before="40"/>
    </w:pPr>
    <w:rPr>
      <w:sz w:val="32"/>
    </w:rPr>
  </w:style>
  <w:style w:type="paragraph" w:customStyle="1" w:styleId="MinutesList">
    <w:name w:val="MinutesList"/>
    <w:basedOn w:val="NunitoSansregular10"/>
    <w:next w:val="MinutesListFollowing"/>
    <w:rsid w:val="00540ADC"/>
  </w:style>
  <w:style w:type="paragraph" w:customStyle="1" w:styleId="MinutesListFollowing">
    <w:name w:val="MinutesListFollowing"/>
    <w:basedOn w:val="MinutesList"/>
    <w:rsid w:val="00540ADC"/>
    <w:pPr>
      <w:tabs>
        <w:tab w:val="left" w:pos="5103"/>
      </w:tabs>
      <w:ind w:left="2268"/>
    </w:pPr>
  </w:style>
  <w:style w:type="paragraph" w:customStyle="1" w:styleId="Verzeichnis11">
    <w:name w:val="Verzeichnis 11"/>
    <w:basedOn w:val="Listennummer"/>
    <w:next w:val="NunitoSansregular10"/>
    <w:autoRedefine/>
    <w:rsid w:val="00D17288"/>
    <w:pPr>
      <w:tabs>
        <w:tab w:val="left" w:pos="397"/>
      </w:tabs>
      <w:spacing w:after="260"/>
    </w:pPr>
  </w:style>
  <w:style w:type="paragraph" w:customStyle="1" w:styleId="MinutesTitle">
    <w:name w:val="MinutesTitle"/>
    <w:basedOn w:val="NunitoSansregular10"/>
    <w:next w:val="MinutesItem"/>
    <w:rsid w:val="00C45C57"/>
    <w:pPr>
      <w:numPr>
        <w:numId w:val="13"/>
      </w:numPr>
      <w:tabs>
        <w:tab w:val="left" w:pos="397"/>
      </w:tabs>
      <w:spacing w:after="120"/>
      <w:ind w:left="397" w:right="113" w:hanging="397"/>
    </w:pPr>
    <w:rPr>
      <w:b/>
    </w:rPr>
  </w:style>
  <w:style w:type="paragraph" w:styleId="Listennummer">
    <w:name w:val="List Number"/>
    <w:basedOn w:val="Standard"/>
    <w:uiPriority w:val="99"/>
    <w:semiHidden/>
    <w:unhideWhenUsed/>
    <w:rsid w:val="00D17288"/>
    <w:pPr>
      <w:numPr>
        <w:numId w:val="6"/>
      </w:numPr>
      <w:contextualSpacing/>
    </w:pPr>
  </w:style>
  <w:style w:type="paragraph" w:customStyle="1" w:styleId="MinutesItem">
    <w:name w:val="MinutesItem"/>
    <w:basedOn w:val="NunitoSansregular10"/>
    <w:rsid w:val="001A5CAD"/>
    <w:pPr>
      <w:ind w:left="397"/>
    </w:pPr>
  </w:style>
  <w:style w:type="paragraph" w:customStyle="1" w:styleId="MinutesTitle2">
    <w:name w:val="MinutesTitle2"/>
    <w:basedOn w:val="NunitoSansregular10"/>
    <w:next w:val="MinutesItem2"/>
    <w:rsid w:val="00986A60"/>
    <w:pPr>
      <w:spacing w:after="120"/>
    </w:pPr>
  </w:style>
  <w:style w:type="paragraph" w:customStyle="1" w:styleId="MinutesItem2">
    <w:name w:val="MinutesItem2"/>
    <w:basedOn w:val="NunitoSansregular10"/>
    <w:qFormat/>
    <w:rsid w:val="00986A60"/>
  </w:style>
  <w:style w:type="paragraph" w:styleId="Listenabsatz">
    <w:name w:val="List Paragraph"/>
    <w:basedOn w:val="NunitoSansregular10"/>
    <w:next w:val="NunitoSansregular10"/>
    <w:autoRedefine/>
    <w:uiPriority w:val="34"/>
    <w:qFormat/>
    <w:rsid w:val="00FD64B4"/>
    <w:pPr>
      <w:tabs>
        <w:tab w:val="left" w:pos="397"/>
      </w:tabs>
      <w:spacing w:after="26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15BFB"/>
    <w:rPr>
      <w:vanish/>
      <w:color w:val="D55E00"/>
    </w:rPr>
  </w:style>
  <w:style w:type="table" w:styleId="Tabellenraster">
    <w:name w:val="Table Grid"/>
    <w:basedOn w:val="NormaleTabelle"/>
    <w:rsid w:val="00D60C37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character" w:customStyle="1" w:styleId="Formatvorlage1">
    <w:name w:val="Formatvorlage1"/>
    <w:basedOn w:val="Absatz-Standardschriftart"/>
    <w:uiPriority w:val="1"/>
    <w:rsid w:val="00D60C37"/>
    <w:rPr>
      <w:b/>
      <w:lang w:val="de-CH"/>
    </w:rPr>
  </w:style>
  <w:style w:type="character" w:customStyle="1" w:styleId="Formatvorlage2">
    <w:name w:val="Formatvorlage2"/>
    <w:basedOn w:val="Absatz-Standardschriftart"/>
    <w:uiPriority w:val="1"/>
    <w:rsid w:val="00D60C37"/>
    <w:rPr>
      <w:b/>
      <w:lang w:val="de-CH"/>
    </w:rPr>
  </w:style>
  <w:style w:type="character" w:customStyle="1" w:styleId="Formatvorlage6">
    <w:name w:val="Formatvorlage6"/>
    <w:basedOn w:val="Absatz-Standardschriftart"/>
    <w:uiPriority w:val="1"/>
    <w:rsid w:val="00D60C37"/>
    <w:rPr>
      <w:b/>
      <w:lang w:val="de-CH"/>
    </w:rPr>
  </w:style>
  <w:style w:type="character" w:customStyle="1" w:styleId="Formatvorlage11">
    <w:name w:val="Formatvorlage11"/>
    <w:basedOn w:val="Absatz-Standardschriftart"/>
    <w:uiPriority w:val="1"/>
    <w:rsid w:val="00D60C37"/>
    <w:rPr>
      <w:b/>
      <w:lang w:val="de-CH"/>
    </w:rPr>
  </w:style>
  <w:style w:type="character" w:customStyle="1" w:styleId="markedcontent">
    <w:name w:val="markedcontent"/>
    <w:basedOn w:val="Absatz-Standardschriftart"/>
    <w:rsid w:val="00D60C37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tientenmanagement@rehaklinik-hasliberg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D0BBE924204344A64B3FAA68C07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1E63E-96DD-4599-954A-95FBD1CE4216}"/>
      </w:docPartPr>
      <w:docPartBody>
        <w:p w:rsidR="00200F98" w:rsidRDefault="008B76B1" w:rsidP="008B76B1">
          <w:pPr>
            <w:pStyle w:val="D0D0BBE924204344A64B3FAA68C070B3"/>
          </w:pPr>
          <w:r w:rsidRPr="00182E0B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97F68B934B934616B1700C2C1F4268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88CF5E-E859-4D5E-A876-48557E79A94D}"/>
      </w:docPartPr>
      <w:docPartBody>
        <w:p w:rsidR="00200F98" w:rsidRDefault="008B76B1" w:rsidP="008B76B1">
          <w:pPr>
            <w:pStyle w:val="97F68B934B934616B1700C2C1F4268F4"/>
          </w:pPr>
          <w:r w:rsidRPr="00182E0B">
            <w:rPr>
              <w:rStyle w:val="Platzhaltertext"/>
              <w:vanish/>
              <w:sz w:val="18"/>
              <w:szCs w:val="18"/>
            </w:rPr>
            <w:t>Vorname</w:t>
          </w:r>
        </w:p>
      </w:docPartBody>
    </w:docPart>
    <w:docPart>
      <w:docPartPr>
        <w:name w:val="73673E2158734325A657A56A041DE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C0E4E-1907-4025-801D-4EA028A33E37}"/>
      </w:docPartPr>
      <w:docPartBody>
        <w:p w:rsidR="00200F98" w:rsidRDefault="008B76B1" w:rsidP="008B76B1">
          <w:pPr>
            <w:pStyle w:val="73673E2158734325A657A56A041DE00F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0E13A08002EF4A24ABF6B320BC5CF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36CBF-A334-457A-AEA1-FFED638BA71A}"/>
      </w:docPartPr>
      <w:docPartBody>
        <w:p w:rsidR="00200F98" w:rsidRDefault="008B76B1" w:rsidP="008B76B1">
          <w:pPr>
            <w:pStyle w:val="0E13A08002EF4A24ABF6B320BC5CF75C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41BF0F1C0E234E6E9305EE3DDDD3B6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7178FD-AFD4-455C-BE3A-29BCE9687A20}"/>
      </w:docPartPr>
      <w:docPartBody>
        <w:p w:rsidR="00200F98" w:rsidRDefault="008B76B1" w:rsidP="008B76B1">
          <w:pPr>
            <w:pStyle w:val="41BF0F1C0E234E6E9305EE3DDDD3B64F"/>
          </w:pPr>
          <w:r w:rsidRPr="00182E0B">
            <w:rPr>
              <w:rStyle w:val="Platzhaltertext"/>
              <w:vanish/>
              <w:sz w:val="18"/>
              <w:szCs w:val="18"/>
            </w:rPr>
            <w:t>Adresse</w:t>
          </w:r>
        </w:p>
      </w:docPartBody>
    </w:docPart>
    <w:docPart>
      <w:docPartPr>
        <w:name w:val="11FB6F16C26345D880123911ADA76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19F00A-AA53-4D54-AD2E-9C2D3182982D}"/>
      </w:docPartPr>
      <w:docPartBody>
        <w:p w:rsidR="00200F98" w:rsidRDefault="008B76B1" w:rsidP="008B76B1">
          <w:pPr>
            <w:pStyle w:val="11FB6F16C26345D880123911ADA76930"/>
          </w:pPr>
          <w:r w:rsidRPr="00182E0B">
            <w:rPr>
              <w:rStyle w:val="Platzhaltertext"/>
              <w:vanish/>
              <w:sz w:val="18"/>
              <w:szCs w:val="18"/>
            </w:rPr>
            <w:t>PLZ und Ort</w:t>
          </w:r>
        </w:p>
      </w:docPartBody>
    </w:docPart>
    <w:docPart>
      <w:docPartPr>
        <w:name w:val="84F2AE8A30D44D90AF45BD1329C83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C1FF62-43F4-44F0-8493-2DD136C0C3DD}"/>
      </w:docPartPr>
      <w:docPartBody>
        <w:p w:rsidR="00200F98" w:rsidRDefault="008B76B1" w:rsidP="008B76B1">
          <w:pPr>
            <w:pStyle w:val="84F2AE8A30D44D90AF45BD1329C8390F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2EA18A76634342F0A90C6762AFBDE2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32AEE-9262-42FB-A1C7-4227DF7B4E60}"/>
      </w:docPartPr>
      <w:docPartBody>
        <w:p w:rsidR="00200F98" w:rsidRDefault="008B76B1" w:rsidP="008B76B1">
          <w:pPr>
            <w:pStyle w:val="2EA18A76634342F0A90C6762AFBDE2A3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EC0C38E9154442AAE78473590CC44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ECD1CB-89D9-4632-B942-BAAF7BE43A8A}"/>
      </w:docPartPr>
      <w:docPartBody>
        <w:p w:rsidR="00200F98" w:rsidRDefault="008B76B1" w:rsidP="008B76B1">
          <w:pPr>
            <w:pStyle w:val="4EC0C38E9154442AAE78473590CC44FC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CA26D55C88B14506A92A7356719282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D88A5A-BBD3-4DF5-95AE-822A0D51CF07}"/>
      </w:docPartPr>
      <w:docPartBody>
        <w:p w:rsidR="00200F98" w:rsidRDefault="008B76B1" w:rsidP="008B76B1">
          <w:pPr>
            <w:pStyle w:val="CA26D55C88B14506A92A735671928217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DD93CB96021F45099538CD624108E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7E2AA-3512-47C9-9F24-7498BF0966E1}"/>
      </w:docPartPr>
      <w:docPartBody>
        <w:p w:rsidR="00200F98" w:rsidRDefault="008B76B1" w:rsidP="008B76B1">
          <w:pPr>
            <w:pStyle w:val="DD93CB96021F45099538CD624108E528"/>
          </w:pPr>
          <w:r w:rsidRPr="00182E0B">
            <w:rPr>
              <w:rStyle w:val="Platzhaltertext"/>
              <w:vanish/>
              <w:sz w:val="18"/>
              <w:szCs w:val="18"/>
            </w:rPr>
            <w:t>Datum</w:t>
          </w:r>
        </w:p>
      </w:docPartBody>
    </w:docPart>
    <w:docPart>
      <w:docPartPr>
        <w:name w:val="22023A9D9AF34FA08B6F9095C32D2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F7FE6-BAF4-44F2-86B4-CDA636C254E0}"/>
      </w:docPartPr>
      <w:docPartBody>
        <w:p w:rsidR="00200F98" w:rsidRDefault="008B76B1" w:rsidP="008B76B1">
          <w:pPr>
            <w:pStyle w:val="22023A9D9AF34FA08B6F9095C32D2242"/>
          </w:pPr>
          <w:r w:rsidRPr="00182E0B">
            <w:rPr>
              <w:rStyle w:val="Platzhaltertext"/>
              <w:vanish/>
              <w:sz w:val="18"/>
              <w:szCs w:val="18"/>
            </w:rPr>
            <w:t>Name</w:t>
          </w:r>
        </w:p>
      </w:docPartBody>
    </w:docPart>
    <w:docPart>
      <w:docPartPr>
        <w:name w:val="06AB53AB8AC642B4842A579A261283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D75060-8C07-493C-94EA-1947E7C00550}"/>
      </w:docPartPr>
      <w:docPartBody>
        <w:p w:rsidR="00200F98" w:rsidRDefault="008B76B1" w:rsidP="008B76B1">
          <w:pPr>
            <w:pStyle w:val="06AB53AB8AC642B4842A579A2612833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07DAE38EAEE94124AF8D3A0CF7852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E4DE2-0344-42D6-BBBC-B02397291E00}"/>
      </w:docPartPr>
      <w:docPartBody>
        <w:p w:rsidR="00200F98" w:rsidRDefault="008B76B1" w:rsidP="008B76B1">
          <w:pPr>
            <w:pStyle w:val="07DAE38EAEE94124AF8D3A0CF7852A72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B2AE33D7B6244CC6859E6D17E8360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F7ADF-FD47-4964-A451-F2E0245BE666}"/>
      </w:docPartPr>
      <w:docPartBody>
        <w:p w:rsidR="00200F98" w:rsidRDefault="008B76B1" w:rsidP="008B76B1">
          <w:pPr>
            <w:pStyle w:val="B2AE33D7B6244CC6859E6D17E8360A62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B006CE7567034C39AE6578967DE609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28C6F-FAA2-4DCA-924A-0FECBBAE119D}"/>
      </w:docPartPr>
      <w:docPartBody>
        <w:p w:rsidR="00200F98" w:rsidRDefault="008B76B1" w:rsidP="008B76B1">
          <w:pPr>
            <w:pStyle w:val="B006CE7567034C39AE6578967DE6099F"/>
          </w:pPr>
          <w:r w:rsidRPr="00182E0B">
            <w:rPr>
              <w:rStyle w:val="Platzhaltertext"/>
              <w:vanish/>
              <w:sz w:val="18"/>
              <w:szCs w:val="18"/>
            </w:rPr>
            <w:t>Nummer</w:t>
          </w:r>
        </w:p>
      </w:docPartBody>
    </w:docPart>
    <w:docPart>
      <w:docPartPr>
        <w:name w:val="1DF41EA2A4B04BB6A5C7F5F487973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C2BCDA-249C-4242-BF9B-984C8C769620}"/>
      </w:docPartPr>
      <w:docPartBody>
        <w:p w:rsidR="00200F98" w:rsidRDefault="008B76B1" w:rsidP="008B76B1">
          <w:pPr>
            <w:pStyle w:val="1DF41EA2A4B04BB6A5C7F5F487973B93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30CF916371FB4463A046138514031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305BCC-F51C-43EA-ACF0-82AB0DA825FE}"/>
      </w:docPartPr>
      <w:docPartBody>
        <w:p w:rsidR="00200F98" w:rsidRDefault="008B76B1" w:rsidP="008B76B1">
          <w:pPr>
            <w:pStyle w:val="30CF916371FB4463A0461385140314A5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1AA614B1904B4439A3D4EBCCC4D80F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5772B-5A7F-4182-824E-00677F014C23}"/>
      </w:docPartPr>
      <w:docPartBody>
        <w:p w:rsidR="00200F98" w:rsidRDefault="008B76B1" w:rsidP="008B76B1">
          <w:pPr>
            <w:pStyle w:val="1AA614B1904B4439A3D4EBCCC4D80FF6"/>
          </w:pPr>
          <w:r w:rsidRPr="007C190B">
            <w:rPr>
              <w:rStyle w:val="Platzhaltertext"/>
              <w:vanish/>
            </w:rPr>
            <w:t>Datum</w:t>
          </w:r>
        </w:p>
      </w:docPartBody>
    </w:docPart>
    <w:docPart>
      <w:docPartPr>
        <w:name w:val="6440C910984F436688F4D7093508C0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D391EA-91EC-40DF-A5B1-AE6284766F8B}"/>
      </w:docPartPr>
      <w:docPartBody>
        <w:p w:rsidR="00200F98" w:rsidRDefault="008B76B1" w:rsidP="008B76B1">
          <w:pPr>
            <w:pStyle w:val="6440C910984F436688F4D7093508C0D2"/>
          </w:pPr>
          <w:r w:rsidRPr="007C190B">
            <w:rPr>
              <w:rStyle w:val="Platzhaltertext"/>
              <w:vanish/>
            </w:rPr>
            <w:t>Datum</w:t>
          </w:r>
        </w:p>
      </w:docPartBody>
    </w:docPart>
    <w:docPart>
      <w:docPartPr>
        <w:name w:val="F4A1B3244A394C00B6DA7B58A0E08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8CCB1-1186-4C67-A77B-7C6585AD6BAD}"/>
      </w:docPartPr>
      <w:docPartBody>
        <w:p w:rsidR="00200F98" w:rsidRDefault="008B76B1" w:rsidP="008B76B1">
          <w:pPr>
            <w:pStyle w:val="F4A1B3244A394C00B6DA7B58A0E0882C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15441306F694C138FABB13EE77F1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9D3A7F-6294-45D5-ADC7-D561D8E5529E}"/>
      </w:docPartPr>
      <w:docPartBody>
        <w:p w:rsidR="00200F98" w:rsidRDefault="008B76B1" w:rsidP="008B76B1">
          <w:pPr>
            <w:pStyle w:val="415441306F694C138FABB13EE77F1FC6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F07EEB6DB5CB4623828B14FEF70F8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38BB33-98C9-419C-B796-FD384E12FA72}"/>
      </w:docPartPr>
      <w:docPartBody>
        <w:p w:rsidR="00200F98" w:rsidRDefault="008B76B1" w:rsidP="008B76B1">
          <w:pPr>
            <w:pStyle w:val="F07EEB6DB5CB4623828B14FEF70F854E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EB51B52DF3F34A129780FB78594D6A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DE9C04-D7F7-48C7-B321-C11A39861B16}"/>
      </w:docPartPr>
      <w:docPartBody>
        <w:p w:rsidR="00200F98" w:rsidRDefault="008B76B1" w:rsidP="008B76B1">
          <w:pPr>
            <w:pStyle w:val="EB51B52DF3F34A129780FB78594D6A38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0B2702D250CE473BB5DD49EAEF569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B62D3-1845-4EED-897C-8507C9920A30}"/>
      </w:docPartPr>
      <w:docPartBody>
        <w:p w:rsidR="00200F98" w:rsidRDefault="008B76B1" w:rsidP="008B76B1">
          <w:pPr>
            <w:pStyle w:val="0B2702D250CE473BB5DD49EAEF5699B6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D1AB92E97A0D4187B8BAB21815FA2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1E404-67A6-4CA5-84C5-337C57F65862}"/>
      </w:docPartPr>
      <w:docPartBody>
        <w:p w:rsidR="00200F98" w:rsidRDefault="008B76B1" w:rsidP="008B76B1">
          <w:pPr>
            <w:pStyle w:val="D1AB92E97A0D4187B8BAB21815FA2C9B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2E075D107024492390672A766C4B3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BD88AF-6486-403C-A94E-24FA5FDD870F}"/>
      </w:docPartPr>
      <w:docPartBody>
        <w:p w:rsidR="00200F98" w:rsidRDefault="008B76B1" w:rsidP="008B76B1">
          <w:pPr>
            <w:pStyle w:val="2E075D107024492390672A766C4B3A1C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ADE1F301BC2245DD8A57556E5DC1CF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56812-9DF8-48C1-A57E-E71352817C59}"/>
      </w:docPartPr>
      <w:docPartBody>
        <w:p w:rsidR="00200F98" w:rsidRDefault="008B76B1" w:rsidP="008B76B1">
          <w:pPr>
            <w:pStyle w:val="ADE1F301BC2245DD8A57556E5DC1CF7C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3DF9C234DB8E4DE3A914776841816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5E333E-DA75-4B83-AB6A-FEB3F818B64D}"/>
      </w:docPartPr>
      <w:docPartBody>
        <w:p w:rsidR="00200F98" w:rsidRDefault="008B76B1" w:rsidP="008B76B1">
          <w:pPr>
            <w:pStyle w:val="3DF9C234DB8E4DE3A914776841816508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C88F2637C2604A5A86D77902B3AA79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B2BC6-17F1-4DC9-A8CF-435B38E6571F}"/>
      </w:docPartPr>
      <w:docPartBody>
        <w:p w:rsidR="00200F98" w:rsidRDefault="008B76B1" w:rsidP="008B76B1">
          <w:pPr>
            <w:pStyle w:val="C88F2637C2604A5A86D77902B3AA79F1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B064A9522A7247209849D5FD67894A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CDC40-EC59-4116-8441-C1F92F74E514}"/>
      </w:docPartPr>
      <w:docPartBody>
        <w:p w:rsidR="00200F98" w:rsidRDefault="008B76B1" w:rsidP="008B76B1">
          <w:pPr>
            <w:pStyle w:val="B064A9522A7247209849D5FD67894AAF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E2F0F6BAF11E4A1BA1BE6E74004556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87C57-691B-4772-B00A-A11D22B5C316}"/>
      </w:docPartPr>
      <w:docPartBody>
        <w:p w:rsidR="00200F98" w:rsidRDefault="008B76B1" w:rsidP="008B76B1">
          <w:pPr>
            <w:pStyle w:val="E2F0F6BAF11E4A1BA1BE6E74004556AB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22C9FEE85CFB4A0797BF9C11EFE13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889BB-6AD0-408B-8216-BEF5EAAAE0BC}"/>
      </w:docPartPr>
      <w:docPartBody>
        <w:p w:rsidR="00200F98" w:rsidRDefault="008B76B1" w:rsidP="008B76B1">
          <w:pPr>
            <w:pStyle w:val="22C9FEE85CFB4A0797BF9C11EFE132F8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82FB86EEC09E42D6A1B35F4A94D010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7D28C2-C1AD-44EB-8F8E-859C89F7ECE4}"/>
      </w:docPartPr>
      <w:docPartBody>
        <w:p w:rsidR="00200F98" w:rsidRDefault="008B76B1" w:rsidP="008B76B1">
          <w:pPr>
            <w:pStyle w:val="82FB86EEC09E42D6A1B35F4A94D0101B"/>
          </w:pPr>
          <w:r w:rsidRPr="00182E0B">
            <w:rPr>
              <w:rStyle w:val="Platzhaltertext"/>
              <w:vanish/>
            </w:rPr>
            <w:t>Text</w:t>
          </w:r>
        </w:p>
      </w:docPartBody>
    </w:docPart>
    <w:docPart>
      <w:docPartPr>
        <w:name w:val="4CAA29E748514768AF60766CBD9CD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9D1A10-6188-4819-9CF7-2CD06B08599C}"/>
      </w:docPartPr>
      <w:docPartBody>
        <w:p w:rsidR="00200F98" w:rsidRDefault="008B76B1" w:rsidP="008B76B1">
          <w:pPr>
            <w:pStyle w:val="4CAA29E748514768AF60766CBD9CD085"/>
          </w:pPr>
          <w:r w:rsidRPr="00182E0B">
            <w:rPr>
              <w:rStyle w:val="Platzhaltertext"/>
              <w:vanish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Regular">
    <w:altName w:val="Cambria"/>
    <w:panose1 w:val="00000000000000000000"/>
    <w:charset w:val="00"/>
    <w:family w:val="roman"/>
    <w:notTrueType/>
    <w:pitch w:val="default"/>
  </w:font>
  <w:font w:name="ADLaM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B1"/>
    <w:rsid w:val="00200F98"/>
    <w:rsid w:val="008B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76B1"/>
    <w:rPr>
      <w:color w:val="808080"/>
      <w:lang w:val="de-CH"/>
    </w:rPr>
  </w:style>
  <w:style w:type="paragraph" w:customStyle="1" w:styleId="D0D0BBE924204344A64B3FAA68C070B3">
    <w:name w:val="D0D0BBE924204344A64B3FAA68C070B3"/>
    <w:rsid w:val="008B76B1"/>
  </w:style>
  <w:style w:type="paragraph" w:customStyle="1" w:styleId="97F68B934B934616B1700C2C1F4268F4">
    <w:name w:val="97F68B934B934616B1700C2C1F4268F4"/>
    <w:rsid w:val="008B76B1"/>
  </w:style>
  <w:style w:type="paragraph" w:customStyle="1" w:styleId="73673E2158734325A657A56A041DE00F">
    <w:name w:val="73673E2158734325A657A56A041DE00F"/>
    <w:rsid w:val="008B76B1"/>
  </w:style>
  <w:style w:type="paragraph" w:customStyle="1" w:styleId="0E13A08002EF4A24ABF6B320BC5CF75C">
    <w:name w:val="0E13A08002EF4A24ABF6B320BC5CF75C"/>
    <w:rsid w:val="008B76B1"/>
  </w:style>
  <w:style w:type="paragraph" w:customStyle="1" w:styleId="41BF0F1C0E234E6E9305EE3DDDD3B64F">
    <w:name w:val="41BF0F1C0E234E6E9305EE3DDDD3B64F"/>
    <w:rsid w:val="008B76B1"/>
  </w:style>
  <w:style w:type="paragraph" w:customStyle="1" w:styleId="11FB6F16C26345D880123911ADA76930">
    <w:name w:val="11FB6F16C26345D880123911ADA76930"/>
    <w:rsid w:val="008B76B1"/>
  </w:style>
  <w:style w:type="paragraph" w:customStyle="1" w:styleId="84F2AE8A30D44D90AF45BD1329C8390F">
    <w:name w:val="84F2AE8A30D44D90AF45BD1329C8390F"/>
    <w:rsid w:val="008B76B1"/>
  </w:style>
  <w:style w:type="paragraph" w:customStyle="1" w:styleId="2EA18A76634342F0A90C6762AFBDE2A3">
    <w:name w:val="2EA18A76634342F0A90C6762AFBDE2A3"/>
    <w:rsid w:val="008B76B1"/>
  </w:style>
  <w:style w:type="paragraph" w:customStyle="1" w:styleId="4EC0C38E9154442AAE78473590CC44FC">
    <w:name w:val="4EC0C38E9154442AAE78473590CC44FC"/>
    <w:rsid w:val="008B76B1"/>
  </w:style>
  <w:style w:type="paragraph" w:customStyle="1" w:styleId="CA26D55C88B14506A92A735671928217">
    <w:name w:val="CA26D55C88B14506A92A735671928217"/>
    <w:rsid w:val="008B76B1"/>
  </w:style>
  <w:style w:type="paragraph" w:customStyle="1" w:styleId="DD93CB96021F45099538CD624108E528">
    <w:name w:val="DD93CB96021F45099538CD624108E528"/>
    <w:rsid w:val="008B76B1"/>
  </w:style>
  <w:style w:type="paragraph" w:customStyle="1" w:styleId="22023A9D9AF34FA08B6F9095C32D2242">
    <w:name w:val="22023A9D9AF34FA08B6F9095C32D2242"/>
    <w:rsid w:val="008B76B1"/>
  </w:style>
  <w:style w:type="paragraph" w:customStyle="1" w:styleId="06AB53AB8AC642B4842A579A26128331">
    <w:name w:val="06AB53AB8AC642B4842A579A26128331"/>
    <w:rsid w:val="008B76B1"/>
  </w:style>
  <w:style w:type="paragraph" w:customStyle="1" w:styleId="07DAE38EAEE94124AF8D3A0CF7852A72">
    <w:name w:val="07DAE38EAEE94124AF8D3A0CF7852A72"/>
    <w:rsid w:val="008B76B1"/>
  </w:style>
  <w:style w:type="paragraph" w:customStyle="1" w:styleId="B2AE33D7B6244CC6859E6D17E8360A62">
    <w:name w:val="B2AE33D7B6244CC6859E6D17E8360A62"/>
    <w:rsid w:val="008B76B1"/>
  </w:style>
  <w:style w:type="paragraph" w:customStyle="1" w:styleId="B006CE7567034C39AE6578967DE6099F">
    <w:name w:val="B006CE7567034C39AE6578967DE6099F"/>
    <w:rsid w:val="008B76B1"/>
  </w:style>
  <w:style w:type="paragraph" w:customStyle="1" w:styleId="1DF41EA2A4B04BB6A5C7F5F487973B93">
    <w:name w:val="1DF41EA2A4B04BB6A5C7F5F487973B93"/>
    <w:rsid w:val="008B76B1"/>
  </w:style>
  <w:style w:type="paragraph" w:customStyle="1" w:styleId="30CF916371FB4463A0461385140314A5">
    <w:name w:val="30CF916371FB4463A0461385140314A5"/>
    <w:rsid w:val="008B76B1"/>
  </w:style>
  <w:style w:type="paragraph" w:customStyle="1" w:styleId="1AA614B1904B4439A3D4EBCCC4D80FF6">
    <w:name w:val="1AA614B1904B4439A3D4EBCCC4D80FF6"/>
    <w:rsid w:val="008B76B1"/>
  </w:style>
  <w:style w:type="paragraph" w:customStyle="1" w:styleId="6440C910984F436688F4D7093508C0D2">
    <w:name w:val="6440C910984F436688F4D7093508C0D2"/>
    <w:rsid w:val="008B76B1"/>
  </w:style>
  <w:style w:type="paragraph" w:customStyle="1" w:styleId="F4A1B3244A394C00B6DA7B58A0E0882C">
    <w:name w:val="F4A1B3244A394C00B6DA7B58A0E0882C"/>
    <w:rsid w:val="008B76B1"/>
  </w:style>
  <w:style w:type="paragraph" w:customStyle="1" w:styleId="415441306F694C138FABB13EE77F1FC6">
    <w:name w:val="415441306F694C138FABB13EE77F1FC6"/>
    <w:rsid w:val="008B76B1"/>
  </w:style>
  <w:style w:type="paragraph" w:customStyle="1" w:styleId="F07EEB6DB5CB4623828B14FEF70F854E">
    <w:name w:val="F07EEB6DB5CB4623828B14FEF70F854E"/>
    <w:rsid w:val="008B76B1"/>
  </w:style>
  <w:style w:type="paragraph" w:customStyle="1" w:styleId="EB51B52DF3F34A129780FB78594D6A38">
    <w:name w:val="EB51B52DF3F34A129780FB78594D6A38"/>
    <w:rsid w:val="008B76B1"/>
  </w:style>
  <w:style w:type="paragraph" w:customStyle="1" w:styleId="0B2702D250CE473BB5DD49EAEF5699B6">
    <w:name w:val="0B2702D250CE473BB5DD49EAEF5699B6"/>
    <w:rsid w:val="008B76B1"/>
  </w:style>
  <w:style w:type="paragraph" w:customStyle="1" w:styleId="D1AB92E97A0D4187B8BAB21815FA2C9B">
    <w:name w:val="D1AB92E97A0D4187B8BAB21815FA2C9B"/>
    <w:rsid w:val="008B76B1"/>
  </w:style>
  <w:style w:type="paragraph" w:customStyle="1" w:styleId="2E075D107024492390672A766C4B3A1C">
    <w:name w:val="2E075D107024492390672A766C4B3A1C"/>
    <w:rsid w:val="008B76B1"/>
  </w:style>
  <w:style w:type="paragraph" w:customStyle="1" w:styleId="ADE1F301BC2245DD8A57556E5DC1CF7C">
    <w:name w:val="ADE1F301BC2245DD8A57556E5DC1CF7C"/>
    <w:rsid w:val="008B76B1"/>
  </w:style>
  <w:style w:type="paragraph" w:customStyle="1" w:styleId="3DF9C234DB8E4DE3A914776841816508">
    <w:name w:val="3DF9C234DB8E4DE3A914776841816508"/>
    <w:rsid w:val="008B76B1"/>
  </w:style>
  <w:style w:type="paragraph" w:customStyle="1" w:styleId="C88F2637C2604A5A86D77902B3AA79F1">
    <w:name w:val="C88F2637C2604A5A86D77902B3AA79F1"/>
    <w:rsid w:val="008B76B1"/>
  </w:style>
  <w:style w:type="paragraph" w:customStyle="1" w:styleId="B064A9522A7247209849D5FD67894AAF">
    <w:name w:val="B064A9522A7247209849D5FD67894AAF"/>
    <w:rsid w:val="008B76B1"/>
  </w:style>
  <w:style w:type="paragraph" w:customStyle="1" w:styleId="E2F0F6BAF11E4A1BA1BE6E74004556AB">
    <w:name w:val="E2F0F6BAF11E4A1BA1BE6E74004556AB"/>
    <w:rsid w:val="008B76B1"/>
  </w:style>
  <w:style w:type="paragraph" w:customStyle="1" w:styleId="22C9FEE85CFB4A0797BF9C11EFE132F8">
    <w:name w:val="22C9FEE85CFB4A0797BF9C11EFE132F8"/>
    <w:rsid w:val="008B76B1"/>
  </w:style>
  <w:style w:type="paragraph" w:customStyle="1" w:styleId="82FB86EEC09E42D6A1B35F4A94D0101B">
    <w:name w:val="82FB86EEC09E42D6A1B35F4A94D0101B"/>
    <w:rsid w:val="008B76B1"/>
  </w:style>
  <w:style w:type="paragraph" w:customStyle="1" w:styleId="4CAA29E748514768AF60766CBD9CD085">
    <w:name w:val="4CAA29E748514768AF60766CBD9CD085"/>
    <w:rsid w:val="008B76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992B34"/>
      </a:dk2>
      <a:lt2>
        <a:srgbClr val="BCBCBA"/>
      </a:lt2>
      <a:accent1>
        <a:srgbClr val="959490"/>
      </a:accent1>
      <a:accent2>
        <a:srgbClr val="E3BDB8"/>
      </a:accent2>
      <a:accent3>
        <a:srgbClr val="C58773"/>
      </a:accent3>
      <a:accent4>
        <a:srgbClr val="AC6058"/>
      </a:accent4>
      <a:accent5>
        <a:srgbClr val="7C2723"/>
      </a:accent5>
      <a:accent6>
        <a:srgbClr val="641F0C"/>
      </a:accent6>
      <a:hlink>
        <a:srgbClr val="0563C1"/>
      </a:hlink>
      <a:folHlink>
        <a:srgbClr val="954F72"/>
      </a:folHlink>
    </a:clrScheme>
    <a:fontScheme name="fontScheme1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BasicPart xmlns:xsd="http://www.w3.org/2001/XMLSchema" xmlns:xsi="http://www.w3.org/2001/XMLSchema-instance" xmlns="https://schemas.primesoft-group.com/primedocs/BasicPart" templateId="c3ff722c-2b25-4368-91fd-83d4cdc595a6" colorThemeId="Red" profile="c2a0ba45-db94-432f-96e3-33d6c00865d2" lcid="2055"/>
</file>

<file path=customXml/item2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Briefkopf>Logo farbig</LogoBriefkopf>
        <Date UnformattedValue="2026-01-06">6. Januar 2026</Date>
      </Forms>
      <Profile>
        <Org>
          <Logo>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</Logo>
          <LogoBW>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</LogoBW>
          <LogoNegativ>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</LogoNegativ>
          <Postal>
            <City>Hasliberg Hohfluh</City>
            <Zip>6083</Zip>
            <Street>Laueli 89b</Street>
            <Country>Schweiz</Country>
            <LZip>CH</LZip>
          </Postal>
          <Web>www.rehaklinik-hasliberg.ch</Web>
          <Email>info@rehaklinik-hasliberg.ch</Email>
          <Phone>+41 33 533 91 00</Phone>
          <Title>Rehaklinik Hasliberg AG</Title>
          <LogoZusatz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>
          <LogoZusatzBW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BW>
          <LogoZusatzNegativ>iVBORw0KGgoAAAANSUhEUgAAAO4AAACmCAYAAADd5bMjAAAABGdBTUEAALGPC/xhBQAAAAlwSFlzAAAuIgAALiIBquLdkgAAAftJREFUeF7tyDENwEAQBLHnT/pCYAFMJBdu/O4O+Jm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bTNBNpmAm0zgbaZQNtMoG0m0DYTaJsJtM0E2mYCbTOBtplA20ygbSbQNhNomwm0zQTaZgJtM4G2mUDbTKBtJtA2E2ibCZTd+wAxSEgIs7d2NgAAAABJRU5ErkJggg==</LogoZusatzNegativ>
          <SignPlaceholder>iVBORw0KGgoAAAANSUhEUgAAAZ4AAACyCAYAAAByZan2AAAAAXNSR0IArs4c6QAAAARnQU1BAACxjwv8YQUAAAAJcEhZcwAALiIAAC4iAari3ZIAAAKLSURBVHhe7cghAcBAEASx92/6amDpFAWE5N0dAPxm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VGYCQGUmAFRmAkBlJgBUZgJAZSYANO59Fr1m0R36cL4AAAAASUVORK5CYII=</SignPlaceholder>
          <Division/>
          <Unit/>
        </Org>
        <User>
          <FirstName>Esther</FirstName>
          <LastName>Isler</LastName>
          <Sign>iVBORw0KGgoAAAANSUhEUgAAAAEAAAABCAYAAAAfFcSJAAAAAXNSR0IArs4c6QAAAARnQU1BAACxjwv8YQUAAAAJcEhZcwAADsMAAA7DAcdvqGQAAAAadEVYdFNvZnR3YXJlAFBhaW50Lk5FVCB2My41LjEwMPRyoQAAAA1JREFUGFdj+P//PwMACPwC/ohfBuAAAAAASUVORK5CYII=</Sign>
          <Salutation>Frau</Salutation>
          <Department>Geschäftsleitung</Department>
          <Phone>+41 33 533 92 13</Phone>
          <ProfileImage>/9j/4AAQSkZJRgABAQEAYABgAAD/2wBDAAgGBgcGBQgHBwcJCQgKDBQNDAsLDBkSEw8UHRofHh0aHBwgJC4nICIsIxwcKDcpLDAxNDQ0Hyc5PTgyPC4zNDL/2wBDAQkJCQwLDBgNDRgyIRwhMjIyMjIyMjIyMjIyMjIyMjIyMjIyMjIyMjIyMjIyMjIyMjIyMjIyMjIyMjIyMjIyMjL/wAARCAS4A4o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</ProfileImage>
          <Email>Esther.Isler@rehaklinik-hasliberg.ch</Email>
          <TitleAfter/>
          <Function>Assistentin der Geschäftsleitung</Function>
          <Title/>
          <Mobile/>
          <Alias>ise</Alias>
        </User>
      </Profile>
      <BriefkopfLogo>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</BriefkopfLogo>
      <DatePublisher>06.01.2026</DatePublisher>
    </Fields>
  </Content>
</PrimeDocsFieldPart>
</file>

<file path=customXml/itemProps1.xml><?xml version="1.0" encoding="utf-8"?>
<ds:datastoreItem xmlns:ds="http://schemas.openxmlformats.org/officeDocument/2006/customXml" ds:itemID="{318AB852-B221-4623-91D8-DF4B4D44677E}">
  <ds:schemaRefs>
    <ds:schemaRef ds:uri="http://www.w3.org/2001/XMLSchema"/>
    <ds:schemaRef ds:uri="https://schemas.primesoft-group.com/primedocs/BasicPart"/>
  </ds:schemaRefs>
</ds:datastoreItem>
</file>

<file path=customXml/itemProps2.xml><?xml version="1.0" encoding="utf-8"?>
<ds:datastoreItem xmlns:ds="http://schemas.openxmlformats.org/officeDocument/2006/customXml" ds:itemID="{0E727424-9B51-4C38-ACA6-99CEFA32FD54}">
  <ds:schemaRefs>
    <ds:schemaRef ds:uri="http://www.w3.org/2001/XMLSchema"/>
    <ds:schemaRef ds:uri="https://schemas.primesoft-group.com/primedocs/FieldPart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Isler,Esther</dc:creator>
  <cp:lastModifiedBy>Isler,Esther</cp:lastModifiedBy>
  <cp:revision>3</cp:revision>
  <cp:lastPrinted>2026-01-06T11:07:00Z</cp:lastPrinted>
  <dcterms:created xsi:type="dcterms:W3CDTF">2026-01-06T10:13:00Z</dcterms:created>
  <dcterms:modified xsi:type="dcterms:W3CDTF">2026-01-06T11:14:00Z</dcterms:modified>
</cp:coreProperties>
</file>